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327"/>
        <w:gridCol w:w="129"/>
        <w:gridCol w:w="1244"/>
        <w:gridCol w:w="1396"/>
        <w:gridCol w:w="2037"/>
        <w:gridCol w:w="567"/>
        <w:gridCol w:w="973"/>
        <w:gridCol w:w="1535"/>
        <w:gridCol w:w="1421"/>
        <w:gridCol w:w="577"/>
      </w:tblGrid>
      <w:tr w:rsidR="00840568" w:rsidRPr="00ED2D40" w:rsidTr="001C3A71">
        <w:trPr>
          <w:trHeight w:val="227"/>
          <w:jc w:val="center"/>
        </w:trPr>
        <w:tc>
          <w:tcPr>
            <w:tcW w:w="10206" w:type="dxa"/>
            <w:gridSpan w:val="10"/>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 la empresa solicitante</w:t>
            </w:r>
          </w:p>
        </w:tc>
      </w:tr>
      <w:tr w:rsidR="00840568" w:rsidRPr="00ED2D40" w:rsidTr="001C3A71">
        <w:trPr>
          <w:trHeight w:hRule="exact" w:val="113"/>
          <w:jc w:val="center"/>
        </w:trPr>
        <w:tc>
          <w:tcPr>
            <w:tcW w:w="10206" w:type="dxa"/>
            <w:gridSpan w:val="10"/>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NIF</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Razón Social</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bookmarkStart w:id="0" w:name="Texto9"/>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bookmarkEnd w:id="0"/>
          </w:p>
        </w:tc>
        <w:tc>
          <w:tcPr>
            <w:tcW w:w="7110" w:type="dxa"/>
            <w:gridSpan w:val="6"/>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113"/>
          <w:jc w:val="center"/>
        </w:trPr>
        <w:tc>
          <w:tcPr>
            <w:tcW w:w="10206" w:type="dxa"/>
            <w:gridSpan w:val="10"/>
            <w:tcBorders>
              <w:top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trHeight w:val="227"/>
          <w:jc w:val="center"/>
        </w:trPr>
        <w:tc>
          <w:tcPr>
            <w:tcW w:w="10206" w:type="dxa"/>
            <w:gridSpan w:val="10"/>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del representante legal</w:t>
            </w:r>
          </w:p>
        </w:tc>
      </w:tr>
      <w:tr w:rsidR="00840568" w:rsidRPr="00ED2D40" w:rsidTr="001C3A71">
        <w:trPr>
          <w:trHeight w:hRule="exact" w:val="113"/>
          <w:jc w:val="center"/>
        </w:trPr>
        <w:tc>
          <w:tcPr>
            <w:tcW w:w="10206" w:type="dxa"/>
            <w:gridSpan w:val="10"/>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Nombre de la persona representante legal firmante de la solicitud</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1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340"/>
          <w:jc w:val="center"/>
        </w:trPr>
        <w:tc>
          <w:tcPr>
            <w:tcW w:w="5700"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506"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113"/>
          <w:jc w:val="center"/>
        </w:trPr>
        <w:tc>
          <w:tcPr>
            <w:tcW w:w="10206" w:type="dxa"/>
            <w:gridSpan w:val="10"/>
            <w:tcBorders>
              <w:top w:val="single" w:sz="8" w:space="0" w:color="A6A6A6" w:themeColor="background1" w:themeShade="A6"/>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right w:w="0" w:type="dxa"/>
            </w:tcMar>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Nombre del segundo representante legal firmante </w:t>
            </w:r>
            <w:r w:rsidRPr="00ED2D40">
              <w:rPr>
                <w:rFonts w:ascii="Arial" w:hAnsi="Arial" w:cs="Arial"/>
                <w:i/>
                <w:color w:val="000000" w:themeColor="text1"/>
                <w:sz w:val="16"/>
                <w:szCs w:val="16"/>
              </w:rPr>
              <w:t>(en el caso de representación mancomunada)</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1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340"/>
          <w:jc w:val="center"/>
        </w:trPr>
        <w:tc>
          <w:tcPr>
            <w:tcW w:w="5700"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506"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val="794"/>
          <w:jc w:val="center"/>
        </w:trPr>
        <w:tc>
          <w:tcPr>
            <w:tcW w:w="10206" w:type="dxa"/>
            <w:gridSpan w:val="10"/>
            <w:tcBorders>
              <w:top w:val="single" w:sz="8" w:space="0" w:color="A6A6A6" w:themeColor="background1" w:themeShade="A6"/>
              <w:bottom w:val="single" w:sz="8" w:space="0" w:color="A6A6A6" w:themeColor="background1" w:themeShade="A6"/>
            </w:tcBorders>
            <w:shd w:val="clear" w:color="auto" w:fill="auto"/>
            <w:vAlign w:val="center"/>
          </w:tcPr>
          <w:p w:rsidR="00840568" w:rsidRPr="00ED2D40" w:rsidRDefault="00840568" w:rsidP="00081C0D">
            <w:pPr>
              <w:pStyle w:val="Encabezado"/>
              <w:spacing w:before="80" w:after="80"/>
              <w:rPr>
                <w:rFonts w:ascii="Arial" w:hAnsi="Arial" w:cs="Arial"/>
                <w:color w:val="000000" w:themeColor="text1"/>
                <w:sz w:val="18"/>
                <w:szCs w:val="18"/>
              </w:rPr>
            </w:pPr>
            <w:r w:rsidRPr="00ED2D40">
              <w:rPr>
                <w:rFonts w:ascii="Arial" w:hAnsi="Arial" w:cs="Arial"/>
                <w:b/>
                <w:color w:val="000000" w:themeColor="text1"/>
                <w:sz w:val="18"/>
                <w:szCs w:val="18"/>
              </w:rPr>
              <w:t>DECLARA</w:t>
            </w:r>
            <w:r w:rsidRPr="00ED2D40">
              <w:rPr>
                <w:rFonts w:ascii="Arial" w:hAnsi="Arial" w:cs="Arial"/>
                <w:color w:val="000000" w:themeColor="text1"/>
                <w:sz w:val="18"/>
                <w:szCs w:val="18"/>
              </w:rPr>
              <w:t xml:space="preserve">, ante </w:t>
            </w:r>
            <w:smartTag w:uri="urn:schemas-microsoft-com:office:smarttags" w:element="PersonName">
              <w:smartTagPr>
                <w:attr w:name="ProductID" w:val="la Administraci￳n P￺blica"/>
              </w:smartTagPr>
              <w:r w:rsidRPr="00ED2D40">
                <w:rPr>
                  <w:rFonts w:ascii="Arial" w:hAnsi="Arial" w:cs="Arial"/>
                  <w:color w:val="000000" w:themeColor="text1"/>
                  <w:sz w:val="18"/>
                  <w:szCs w:val="18"/>
                </w:rPr>
                <w:t>la Administración Pública</w:t>
              </w:r>
            </w:smartTag>
            <w:r w:rsidRPr="00ED2D40">
              <w:rPr>
                <w:rFonts w:ascii="Arial" w:hAnsi="Arial" w:cs="Arial"/>
                <w:color w:val="000000" w:themeColor="text1"/>
                <w:sz w:val="18"/>
                <w:szCs w:val="18"/>
              </w:rPr>
              <w:t xml:space="preserve">, que:  </w:t>
            </w:r>
          </w:p>
          <w:p w:rsidR="00840568" w:rsidRPr="00ED2D40" w:rsidRDefault="00840568" w:rsidP="00081C0D">
            <w:pPr>
              <w:pStyle w:val="Encabezado"/>
              <w:spacing w:before="80" w:after="80"/>
              <w:rPr>
                <w:rFonts w:ascii="Arial" w:hAnsi="Arial" w:cs="Arial"/>
                <w:b/>
                <w:color w:val="000000" w:themeColor="text1"/>
                <w:sz w:val="18"/>
                <w:szCs w:val="18"/>
              </w:rPr>
            </w:pPr>
            <w:r w:rsidRPr="00ED2D40">
              <w:rPr>
                <w:rFonts w:ascii="Arial" w:hAnsi="Arial" w:cs="Arial"/>
                <w:i/>
                <w:color w:val="000000" w:themeColor="text1"/>
                <w:sz w:val="16"/>
                <w:szCs w:val="16"/>
              </w:rPr>
              <w:t>(La declaración se efectuará marcando o no cada recuadro, según proceda en su caso)</w:t>
            </w:r>
          </w:p>
        </w:tc>
      </w:tr>
      <w:tr w:rsidR="00840568" w:rsidRPr="00B22FDC" w:rsidTr="001C3A71">
        <w:trPr>
          <w:cantSplit/>
          <w:trHeight w:val="4309"/>
          <w:jc w:val="center"/>
        </w:trPr>
        <w:tc>
          <w:tcPr>
            <w:tcW w:w="456" w:type="dxa"/>
            <w:gridSpan w:val="2"/>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6D8D6D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2pt;height:10pt" o:ole="">
                  <v:imagedata r:id="rId7" o:title=""/>
                </v:shape>
                <w:control r:id="rId8" w:name="CheckBox1813511" w:shapeid="_x0000_i1051"/>
              </w:object>
            </w:r>
          </w:p>
        </w:tc>
        <w:tc>
          <w:tcPr>
            <w:tcW w:w="9750" w:type="dxa"/>
            <w:gridSpan w:val="8"/>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spacing w:before="80" w:after="80"/>
              <w:rPr>
                <w:rFonts w:ascii="Arial" w:hAnsi="Arial" w:cs="Arial"/>
                <w:b/>
                <w:color w:val="000000" w:themeColor="text1"/>
                <w:sz w:val="18"/>
                <w:szCs w:val="18"/>
              </w:rPr>
            </w:pPr>
            <w:r w:rsidRPr="00ED2D40">
              <w:rPr>
                <w:rFonts w:ascii="Arial" w:hAnsi="Arial" w:cs="Arial"/>
                <w:color w:val="000000" w:themeColor="text1"/>
                <w:sz w:val="18"/>
                <w:szCs w:val="18"/>
              </w:rPr>
              <w:t xml:space="preserve">La empresa cumple con los requisitos para alcanzar la condición de persona beneficiaria conforme a lo indicado en el artículo 13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38/2003, de 17 de noviembre, General de Subvenciones, en el sentido de:</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22/2003, de 9 de julio, Concursal sin que haya concluido el período de inhabilitación fijado en la sentencia de calificación del concurso.</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dado lugar, por causa de que hubiese sido declarada culpables, a la resolución firme de cualquier contrato celebrado con </w:t>
            </w:r>
            <w:smartTag w:uri="urn:schemas-microsoft-com:office:smarttags" w:element="PersonName">
              <w:smartTagPr>
                <w:attr w:name="ProductID" w:val="la Administraci￳n."/>
              </w:smartTagPr>
              <w:r w:rsidRPr="00ED2D40">
                <w:rPr>
                  <w:rFonts w:ascii="Arial" w:hAnsi="Arial" w:cs="Arial"/>
                  <w:color w:val="000000" w:themeColor="text1"/>
                  <w:sz w:val="18"/>
                  <w:szCs w:val="18"/>
                </w:rPr>
                <w:t>la Administración.</w:t>
              </w:r>
            </w:smartTag>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No haber sido sancionada mediante resolución firme con la pérdida de la posibilidad de obtener subvenciones.</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b/>
                <w:color w:val="000000" w:themeColor="text1"/>
                <w:sz w:val="18"/>
                <w:szCs w:val="18"/>
              </w:rPr>
            </w:pPr>
            <w:r w:rsidRPr="00ED2D40">
              <w:rPr>
                <w:rFonts w:ascii="Arial" w:hAnsi="Arial" w:cs="Arial"/>
                <w:color w:val="000000" w:themeColor="text1"/>
                <w:sz w:val="18"/>
                <w:szCs w:val="18"/>
              </w:rPr>
              <w:t xml:space="preserve">No estar incursa la persona física, los administradores de las sociedades mercantiles o aquellos que ostenten la representación legal de otras personas jurídicas en alguno de los supuestos de la (Ley 3/2015) Ley 5/2006, de 10 de abril, de regulación de los conflictos de intereses de los miembros del Gobierno y de los Altos Cargos de </w:t>
            </w:r>
            <w:smartTag w:uri="urn:schemas-microsoft-com:office:smarttags" w:element="PersonName">
              <w:smartTagPr>
                <w:attr w:name="ProductID" w:val="la Administraci￳n General"/>
              </w:smartTagPr>
              <w:r w:rsidRPr="00ED2D40">
                <w:rPr>
                  <w:rFonts w:ascii="Arial" w:hAnsi="Arial" w:cs="Arial"/>
                  <w:color w:val="000000" w:themeColor="text1"/>
                  <w:sz w:val="18"/>
                  <w:szCs w:val="18"/>
                </w:rPr>
                <w:t>la Administración General</w:t>
              </w:r>
            </w:smartTag>
            <w:r w:rsidRPr="00ED2D40">
              <w:rPr>
                <w:rFonts w:ascii="Arial" w:hAnsi="Arial" w:cs="Arial"/>
                <w:color w:val="000000" w:themeColor="text1"/>
                <w:sz w:val="18"/>
                <w:szCs w:val="18"/>
              </w:rPr>
              <w:t xml:space="preserve"> del Estado,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de Cantabria 5/1984, de 18 de octubre, de Incompatibilidades de Altos Cargos,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53/1984, de 26 de diciembre, de Incompatibilidades del Personal al Servicio de las Administraciones Públicas, de los supuestos de incompatibilidad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7/1985, de 2 de abril, Reguladora de las Bases de Régimen Local, o tratarse de cualquiera de los cargos electivos regulados en </w:t>
            </w:r>
            <w:smartTag w:uri="urn:schemas-microsoft-com:office:smarttags" w:element="PersonName">
              <w:smartTagPr>
                <w:attr w:name="ProductID" w:val="la Ley Org￡nica"/>
              </w:smartTagPr>
              <w:r w:rsidRPr="00ED2D40">
                <w:rPr>
                  <w:rFonts w:ascii="Arial" w:hAnsi="Arial" w:cs="Arial"/>
                  <w:color w:val="000000" w:themeColor="text1"/>
                  <w:sz w:val="18"/>
                  <w:szCs w:val="18"/>
                </w:rPr>
                <w:t>la Ley Orgánica</w:t>
              </w:r>
            </w:smartTag>
            <w:r w:rsidRPr="00ED2D40">
              <w:rPr>
                <w:rFonts w:ascii="Arial" w:hAnsi="Arial" w:cs="Arial"/>
                <w:color w:val="000000" w:themeColor="text1"/>
                <w:sz w:val="18"/>
                <w:szCs w:val="18"/>
              </w:rPr>
              <w:t xml:space="preserve"> 5/1985, de 19 de junio, del Régimen Electoral General, en los términos establecidos en la misma.</w:t>
            </w:r>
          </w:p>
        </w:tc>
      </w:tr>
      <w:tr w:rsidR="00B22FDC" w:rsidRPr="00B22FDC" w:rsidTr="001C3A71">
        <w:trPr>
          <w:cantSplit/>
          <w:jc w:val="center"/>
        </w:trPr>
        <w:tc>
          <w:tcPr>
            <w:tcW w:w="456" w:type="dxa"/>
            <w:gridSpan w:val="2"/>
            <w:tcBorders>
              <w:top w:val="single" w:sz="4" w:space="0" w:color="BFBFBF" w:themeColor="background1" w:themeShade="BF"/>
              <w:left w:val="single" w:sz="8" w:space="0" w:color="A6A6A6" w:themeColor="background1" w:themeShade="A6"/>
            </w:tcBorders>
            <w:shd w:val="clear" w:color="auto" w:fill="auto"/>
          </w:tcPr>
          <w:p w:rsidR="00B658F3" w:rsidRPr="00B22FDC" w:rsidRDefault="00B658F3" w:rsidP="002C42F1">
            <w:pPr>
              <w:spacing w:before="60"/>
              <w:rPr>
                <w:rFonts w:ascii="Arial" w:hAnsi="Arial" w:cs="Arial"/>
                <w:sz w:val="20"/>
                <w:szCs w:val="20"/>
              </w:rPr>
            </w:pPr>
          </w:p>
        </w:tc>
        <w:tc>
          <w:tcPr>
            <w:tcW w:w="9750" w:type="dxa"/>
            <w:gridSpan w:val="8"/>
            <w:tcBorders>
              <w:top w:val="single" w:sz="4" w:space="0" w:color="BFBFBF" w:themeColor="background1" w:themeShade="BF"/>
              <w:right w:val="single" w:sz="8" w:space="0" w:color="A6A6A6" w:themeColor="background1" w:themeShade="A6"/>
            </w:tcBorders>
            <w:shd w:val="clear" w:color="auto" w:fill="auto"/>
            <w:vAlign w:val="center"/>
          </w:tcPr>
          <w:p w:rsidR="00B658F3" w:rsidRPr="00B22FDC" w:rsidRDefault="00B658F3" w:rsidP="00A34BD1">
            <w:pPr>
              <w:pStyle w:val="Encabezado"/>
              <w:spacing w:before="40" w:after="40"/>
              <w:jc w:val="both"/>
              <w:rPr>
                <w:rFonts w:ascii="Arial" w:hAnsi="Arial" w:cs="Arial"/>
                <w:sz w:val="18"/>
                <w:szCs w:val="18"/>
              </w:rPr>
            </w:pPr>
            <w:r w:rsidRPr="00B22FDC">
              <w:rPr>
                <w:rFonts w:ascii="Arial" w:hAnsi="Arial" w:cs="Arial"/>
                <w:sz w:val="18"/>
                <w:szCs w:val="18"/>
              </w:rPr>
              <w:t>Para las inversiones de esta solicitud:</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880A6FF">
                <v:shape id="_x0000_i1053" type="#_x0000_t75" style="width:12pt;height:10pt" o:ole="">
                  <v:imagedata r:id="rId7" o:title=""/>
                </v:shape>
                <w:control r:id="rId9" w:name="CheckBox18135111" w:shapeid="_x0000_i1053"/>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sz w:val="18"/>
                <w:szCs w:val="18"/>
              </w:rPr>
              <w:t xml:space="preserve">La empresa </w:t>
            </w:r>
            <w:r w:rsidR="00840568" w:rsidRPr="00E727B1">
              <w:rPr>
                <w:rFonts w:ascii="Arial" w:hAnsi="Arial" w:cs="Arial"/>
                <w:sz w:val="18"/>
                <w:szCs w:val="18"/>
              </w:rPr>
              <w:t>NO H</w:t>
            </w:r>
            <w:r w:rsidRPr="00E727B1">
              <w:rPr>
                <w:rFonts w:ascii="Arial" w:hAnsi="Arial" w:cs="Arial"/>
                <w:sz w:val="18"/>
                <w:szCs w:val="18"/>
              </w:rPr>
              <w:t>A</w:t>
            </w:r>
            <w:r w:rsidR="00840568" w:rsidRPr="00E727B1">
              <w:rPr>
                <w:rFonts w:ascii="Arial" w:hAnsi="Arial" w:cs="Arial"/>
                <w:sz w:val="18"/>
                <w:szCs w:val="18"/>
              </w:rPr>
              <w:t xml:space="preserve"> RECIBIDO NI SOLICITADO otra subvención, ayuda, ingreso o recurso procedente del Gobierno de Cantabria, sus organismos autónomos y entidades públicas empresariales.</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73F9E634">
                <v:shape id="_x0000_i1055" type="#_x0000_t75" style="width:12pt;height:10pt" o:ole="">
                  <v:imagedata r:id="rId7" o:title=""/>
                </v:shape>
                <w:control r:id="rId10" w:name="CheckBox18135112" w:shapeid="_x0000_i1055"/>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840568">
            <w:pPr>
              <w:pStyle w:val="Encabezado"/>
              <w:spacing w:before="40" w:after="40"/>
              <w:jc w:val="both"/>
              <w:rPr>
                <w:rFonts w:ascii="Arial" w:hAnsi="Arial" w:cs="Arial"/>
                <w:sz w:val="18"/>
                <w:szCs w:val="18"/>
              </w:rPr>
            </w:pPr>
            <w:r w:rsidRPr="00E727B1">
              <w:rPr>
                <w:rFonts w:ascii="Arial" w:hAnsi="Arial" w:cs="Arial"/>
                <w:sz w:val="18"/>
                <w:szCs w:val="18"/>
              </w:rPr>
              <w:t>La empresa NO HA</w:t>
            </w:r>
            <w:r w:rsidR="00840568" w:rsidRPr="00E727B1">
              <w:rPr>
                <w:rFonts w:ascii="Arial" w:hAnsi="Arial" w:cs="Arial"/>
                <w:sz w:val="18"/>
                <w:szCs w:val="18"/>
              </w:rPr>
              <w:t xml:space="preserve"> RECIBIDO NI SOLICITADO otra subvención, ayuda, ingreso o recurso procedentes de cualesquiera Administraciones o entes, públicos o privados, nacionales, de la Unión Euro</w:t>
            </w:r>
            <w:bookmarkStart w:id="1" w:name="_GoBack"/>
            <w:bookmarkEnd w:id="1"/>
            <w:r w:rsidR="00840568" w:rsidRPr="00E727B1">
              <w:rPr>
                <w:rFonts w:ascii="Arial" w:hAnsi="Arial" w:cs="Arial"/>
                <w:sz w:val="18"/>
                <w:szCs w:val="18"/>
              </w:rPr>
              <w:t>pea o de organismos internacionales.</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915AF07">
                <v:shape id="_x0000_i1057" type="#_x0000_t75" style="width:12pt;height:10pt" o:ole="">
                  <v:imagedata r:id="rId7" o:title=""/>
                </v:shape>
                <w:control r:id="rId11" w:name="CheckBox18135113" w:shapeid="_x0000_i1057"/>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color w:val="000000" w:themeColor="text1"/>
                <w:sz w:val="18"/>
                <w:szCs w:val="18"/>
              </w:rPr>
              <w:t xml:space="preserve">La empresa </w:t>
            </w:r>
            <w:r w:rsidR="00160EE6" w:rsidRPr="00E727B1">
              <w:rPr>
                <w:rFonts w:ascii="Arial" w:hAnsi="Arial" w:cs="Arial"/>
                <w:color w:val="000000" w:themeColor="text1"/>
                <w:sz w:val="18"/>
                <w:szCs w:val="18"/>
              </w:rPr>
              <w:t>H</w:t>
            </w:r>
            <w:r w:rsidRPr="00E727B1">
              <w:rPr>
                <w:rFonts w:ascii="Arial" w:hAnsi="Arial" w:cs="Arial"/>
                <w:color w:val="000000" w:themeColor="text1"/>
                <w:sz w:val="18"/>
                <w:szCs w:val="18"/>
              </w:rPr>
              <w:t>A</w:t>
            </w:r>
            <w:r w:rsidR="00160EE6" w:rsidRPr="00E727B1">
              <w:rPr>
                <w:rFonts w:ascii="Arial" w:hAnsi="Arial" w:cs="Arial"/>
                <w:color w:val="000000" w:themeColor="text1"/>
                <w:sz w:val="18"/>
                <w:szCs w:val="18"/>
              </w:rPr>
              <w:t xml:space="preserve"> SOLICITADO (y/o recibido) las ayudas públicas que se mencionan a continuación:</w:t>
            </w:r>
          </w:p>
        </w:tc>
      </w:tr>
      <w:tr w:rsidR="00160EE6" w:rsidRPr="00B22FDC" w:rsidTr="001C3A71">
        <w:trPr>
          <w:cantSplit/>
          <w:trHeight w:hRule="exact" w:val="113"/>
          <w:jc w:val="center"/>
        </w:trPr>
        <w:tc>
          <w:tcPr>
            <w:tcW w:w="456" w:type="dxa"/>
            <w:gridSpan w:val="2"/>
            <w:tcBorders>
              <w:left w:val="single" w:sz="8" w:space="0" w:color="A6A6A6" w:themeColor="background1" w:themeShade="A6"/>
            </w:tcBorders>
            <w:shd w:val="clear" w:color="auto" w:fill="auto"/>
          </w:tcPr>
          <w:p w:rsidR="00160EE6" w:rsidRPr="00ED2D40" w:rsidRDefault="00160EE6" w:rsidP="00840568">
            <w:pPr>
              <w:spacing w:before="80" w:after="80"/>
              <w:rPr>
                <w:rFonts w:ascii="Arial" w:hAnsi="Arial" w:cs="Arial"/>
                <w:color w:val="000000" w:themeColor="text1"/>
                <w:sz w:val="18"/>
                <w:szCs w:val="18"/>
              </w:rPr>
            </w:pPr>
          </w:p>
        </w:tc>
        <w:tc>
          <w:tcPr>
            <w:tcW w:w="9750" w:type="dxa"/>
            <w:gridSpan w:val="8"/>
            <w:tcBorders>
              <w:right w:val="single" w:sz="8" w:space="0" w:color="A6A6A6" w:themeColor="background1" w:themeShade="A6"/>
            </w:tcBorders>
            <w:shd w:val="clear" w:color="auto" w:fill="auto"/>
            <w:vAlign w:val="center"/>
          </w:tcPr>
          <w:p w:rsidR="00160EE6" w:rsidRPr="00ED2D40" w:rsidRDefault="00160EE6" w:rsidP="00160EE6">
            <w:pPr>
              <w:pStyle w:val="Encabezado"/>
              <w:spacing w:before="40" w:after="40"/>
              <w:jc w:val="both"/>
              <w:rPr>
                <w:rFonts w:ascii="Arial" w:hAnsi="Arial" w:cs="Arial"/>
                <w:color w:val="000000" w:themeColor="text1"/>
                <w:sz w:val="18"/>
                <w:szCs w:val="18"/>
              </w:rPr>
            </w:pPr>
          </w:p>
        </w:tc>
      </w:tr>
      <w:tr w:rsidR="00160EE6" w:rsidRPr="00ED2D40" w:rsidTr="001C3A7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111315" w:rsidRDefault="00160EE6" w:rsidP="00160EE6">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464349">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FB193C" w:rsidRPr="00ED2D40" w:rsidTr="00464349">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464349">
        <w:trPr>
          <w:cantSplit/>
          <w:trHeight w:hRule="exact" w:val="283"/>
          <w:jc w:val="center"/>
        </w:trPr>
        <w:tc>
          <w:tcPr>
            <w:tcW w:w="10206" w:type="dxa"/>
            <w:gridSpan w:val="10"/>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B193C" w:rsidRPr="00F466C8" w:rsidRDefault="00FB193C" w:rsidP="00D75BFE">
            <w:pPr>
              <w:pStyle w:val="Piedepgina"/>
              <w:jc w:val="center"/>
            </w:pPr>
            <w:r w:rsidRPr="00B22FDC">
              <w:rPr>
                <w:rFonts w:ascii="Arial" w:hAnsi="Arial" w:cs="Arial"/>
                <w:i/>
                <w:sz w:val="12"/>
                <w:szCs w:val="16"/>
              </w:rPr>
              <w:t>(Marque únicamente los recuadros que procedan en su caso)</w:t>
            </w:r>
          </w:p>
        </w:tc>
      </w:tr>
      <w:tr w:rsidR="00FB193C" w:rsidRPr="00B22FDC" w:rsidTr="00464349">
        <w:trPr>
          <w:cantSplit/>
          <w:jc w:val="center"/>
        </w:trPr>
        <w:tc>
          <w:tcPr>
            <w:tcW w:w="456" w:type="dxa"/>
            <w:gridSpan w:val="2"/>
            <w:tcBorders>
              <w:top w:val="single" w:sz="8" w:space="0" w:color="A6A6A6" w:themeColor="background1" w:themeShade="A6"/>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lastRenderedPageBreak/>
              <w:object w:dxaOrig="225" w:dyaOrig="225" w14:anchorId="0CE74C45">
                <v:shape id="_x0000_i1059" type="#_x0000_t75" style="width:12pt;height:10pt" o:ole="">
                  <v:imagedata r:id="rId7" o:title=""/>
                </v:shape>
                <w:control r:id="rId12" w:name="CheckBox18135114" w:shapeid="_x0000_i1059"/>
              </w:object>
            </w:r>
          </w:p>
        </w:tc>
        <w:tc>
          <w:tcPr>
            <w:tcW w:w="9750" w:type="dxa"/>
            <w:gridSpan w:val="8"/>
            <w:tcBorders>
              <w:top w:val="single" w:sz="8" w:space="0" w:color="A6A6A6" w:themeColor="background1" w:themeShade="A6"/>
              <w:right w:val="single" w:sz="8" w:space="0" w:color="A6A6A6" w:themeColor="background1" w:themeShade="A6"/>
            </w:tcBorders>
            <w:shd w:val="clear" w:color="auto" w:fill="auto"/>
            <w:vAlign w:val="center"/>
          </w:tcPr>
          <w:p w:rsidR="00FB193C" w:rsidRPr="00B22FDC" w:rsidRDefault="00FB193C" w:rsidP="00AC4F46">
            <w:pPr>
              <w:pStyle w:val="Encabezado"/>
              <w:spacing w:before="40" w:after="40"/>
              <w:jc w:val="both"/>
              <w:rPr>
                <w:rFonts w:ascii="Arial" w:hAnsi="Arial" w:cs="Arial"/>
                <w:sz w:val="18"/>
                <w:szCs w:val="18"/>
              </w:rPr>
            </w:pPr>
            <w:r w:rsidRPr="00B22FDC">
              <w:rPr>
                <w:rFonts w:ascii="Arial" w:hAnsi="Arial" w:cs="Arial"/>
                <w:sz w:val="18"/>
                <w:szCs w:val="18"/>
              </w:rPr>
              <w:t xml:space="preserve">La empresa NO HA SIDO beneficiaria de ayudas </w:t>
            </w:r>
            <w:r w:rsidRPr="00B22FDC">
              <w:rPr>
                <w:rFonts w:ascii="Arial" w:hAnsi="Arial" w:cs="Arial"/>
                <w:i/>
                <w:sz w:val="18"/>
                <w:szCs w:val="18"/>
              </w:rPr>
              <w:t>de</w:t>
            </w:r>
            <w:r w:rsidRPr="00B22FDC">
              <w:rPr>
                <w:rFonts w:ascii="Arial" w:hAnsi="Arial" w:cs="Arial"/>
                <w:sz w:val="18"/>
                <w:szCs w:val="18"/>
              </w:rPr>
              <w:t xml:space="preserve"> </w:t>
            </w:r>
            <w:proofErr w:type="spellStart"/>
            <w:r w:rsidRPr="00B22FDC">
              <w:rPr>
                <w:rFonts w:ascii="Arial" w:hAnsi="Arial" w:cs="Arial"/>
                <w:i/>
                <w:sz w:val="18"/>
                <w:szCs w:val="18"/>
              </w:rPr>
              <w:t>minimis</w:t>
            </w:r>
            <w:proofErr w:type="spellEnd"/>
            <w:r w:rsidRPr="00B22FDC">
              <w:rPr>
                <w:rFonts w:ascii="Arial" w:hAnsi="Arial" w:cs="Arial"/>
                <w:i/>
                <w:sz w:val="18"/>
                <w:szCs w:val="18"/>
              </w:rPr>
              <w:t xml:space="preserve"> </w:t>
            </w:r>
            <w:r w:rsidR="00AC4F46" w:rsidRPr="00AC4F46">
              <w:rPr>
                <w:rFonts w:ascii="Arial" w:hAnsi="Arial" w:cs="Arial"/>
                <w:i/>
                <w:sz w:val="18"/>
                <w:szCs w:val="18"/>
              </w:rPr>
              <w:t>durante los tres ejercicios fiscales</w:t>
            </w:r>
            <w:r w:rsidR="00AC4F46">
              <w:rPr>
                <w:rFonts w:ascii="Arial" w:hAnsi="Arial" w:cs="Arial"/>
                <w:i/>
                <w:sz w:val="18"/>
                <w:szCs w:val="18"/>
              </w:rPr>
              <w:t xml:space="preserve"> </w:t>
            </w:r>
            <w:r w:rsidR="00AC4F46" w:rsidRPr="00AC4F46">
              <w:rPr>
                <w:rFonts w:ascii="Arial" w:hAnsi="Arial" w:cs="Arial"/>
                <w:i/>
                <w:sz w:val="18"/>
                <w:szCs w:val="18"/>
              </w:rPr>
              <w:t>anteriores y durante el eje</w:t>
            </w:r>
            <w:r w:rsidR="00AC4F46">
              <w:rPr>
                <w:rFonts w:ascii="Arial" w:hAnsi="Arial" w:cs="Arial"/>
                <w:i/>
                <w:sz w:val="18"/>
                <w:szCs w:val="18"/>
              </w:rPr>
              <w:t>rcicio fiscal correspondiente a la solicitud.</w:t>
            </w:r>
          </w:p>
        </w:tc>
      </w:tr>
      <w:tr w:rsidR="00FB193C" w:rsidRPr="00B22FDC" w:rsidTr="001C3A71">
        <w:trPr>
          <w:cantSplit/>
          <w:jc w:val="center"/>
        </w:trPr>
        <w:tc>
          <w:tcPr>
            <w:tcW w:w="456" w:type="dxa"/>
            <w:gridSpan w:val="2"/>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C594046">
                <v:shape id="_x0000_i1061" type="#_x0000_t75" style="width:12pt;height:10pt" o:ole="">
                  <v:imagedata r:id="rId7" o:title=""/>
                </v:shape>
                <w:control r:id="rId13" w:name="CheckBox18135115" w:shapeid="_x0000_i1061"/>
              </w:object>
            </w:r>
          </w:p>
        </w:tc>
        <w:tc>
          <w:tcPr>
            <w:tcW w:w="9750" w:type="dxa"/>
            <w:gridSpan w:val="8"/>
            <w:tcBorders>
              <w:right w:val="single" w:sz="8" w:space="0" w:color="A6A6A6" w:themeColor="background1" w:themeShade="A6"/>
            </w:tcBorders>
            <w:shd w:val="clear" w:color="auto" w:fill="auto"/>
            <w:vAlign w:val="center"/>
          </w:tcPr>
          <w:p w:rsidR="00FB193C" w:rsidRPr="00B22FDC" w:rsidRDefault="00FB193C" w:rsidP="00FB193C">
            <w:pPr>
              <w:pStyle w:val="Encabezado"/>
              <w:spacing w:before="40" w:after="40"/>
              <w:jc w:val="both"/>
              <w:rPr>
                <w:rFonts w:ascii="Arial" w:hAnsi="Arial" w:cs="Arial"/>
                <w:sz w:val="18"/>
                <w:szCs w:val="18"/>
              </w:rPr>
            </w:pPr>
            <w:r w:rsidRPr="00B22FDC">
              <w:rPr>
                <w:rFonts w:ascii="Arial" w:hAnsi="Arial" w:cs="Arial"/>
                <w:sz w:val="18"/>
                <w:szCs w:val="18"/>
              </w:rPr>
              <w:t xml:space="preserve">La empresa HA SOLICITADO (y/o recibido) las ayudas </w:t>
            </w:r>
            <w:proofErr w:type="spellStart"/>
            <w:r w:rsidR="00AC4F46" w:rsidRPr="00B22FDC">
              <w:rPr>
                <w:rFonts w:ascii="Arial" w:hAnsi="Arial" w:cs="Arial"/>
                <w:i/>
                <w:sz w:val="18"/>
                <w:szCs w:val="18"/>
              </w:rPr>
              <w:t>minimis</w:t>
            </w:r>
            <w:proofErr w:type="spellEnd"/>
            <w:r w:rsidR="00AC4F46" w:rsidRPr="00B22FDC">
              <w:rPr>
                <w:rFonts w:ascii="Arial" w:hAnsi="Arial" w:cs="Arial"/>
                <w:i/>
                <w:sz w:val="18"/>
                <w:szCs w:val="18"/>
              </w:rPr>
              <w:t xml:space="preserve"> </w:t>
            </w:r>
            <w:r w:rsidR="00AC4F46" w:rsidRPr="00AC4F46">
              <w:rPr>
                <w:rFonts w:ascii="Arial" w:hAnsi="Arial" w:cs="Arial"/>
                <w:i/>
                <w:sz w:val="18"/>
                <w:szCs w:val="18"/>
              </w:rPr>
              <w:t>durante los tres ejercicios fiscales</w:t>
            </w:r>
            <w:r w:rsidR="00AC4F46">
              <w:rPr>
                <w:rFonts w:ascii="Arial" w:hAnsi="Arial" w:cs="Arial"/>
                <w:i/>
                <w:sz w:val="18"/>
                <w:szCs w:val="18"/>
              </w:rPr>
              <w:t xml:space="preserve"> </w:t>
            </w:r>
            <w:r w:rsidR="00AC4F46" w:rsidRPr="00AC4F46">
              <w:rPr>
                <w:rFonts w:ascii="Arial" w:hAnsi="Arial" w:cs="Arial"/>
                <w:i/>
                <w:sz w:val="18"/>
                <w:szCs w:val="18"/>
              </w:rPr>
              <w:t>anteriores y durante el eje</w:t>
            </w:r>
            <w:r w:rsidR="00AC4F46">
              <w:rPr>
                <w:rFonts w:ascii="Arial" w:hAnsi="Arial" w:cs="Arial"/>
                <w:i/>
                <w:sz w:val="18"/>
                <w:szCs w:val="18"/>
              </w:rPr>
              <w:t>rcicio fiscal correspondiente a la solicitud.</w:t>
            </w:r>
          </w:p>
        </w:tc>
      </w:tr>
      <w:tr w:rsidR="00FB193C" w:rsidRPr="00B22FDC" w:rsidTr="001C3A71">
        <w:trPr>
          <w:cantSplit/>
          <w:trHeight w:hRule="exact" w:val="113"/>
          <w:jc w:val="center"/>
        </w:trPr>
        <w:tc>
          <w:tcPr>
            <w:tcW w:w="456" w:type="dxa"/>
            <w:gridSpan w:val="2"/>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p>
        </w:tc>
        <w:tc>
          <w:tcPr>
            <w:tcW w:w="9750" w:type="dxa"/>
            <w:gridSpan w:val="8"/>
            <w:tcBorders>
              <w:right w:val="single" w:sz="8" w:space="0" w:color="A6A6A6" w:themeColor="background1" w:themeShade="A6"/>
            </w:tcBorders>
            <w:shd w:val="clear" w:color="auto" w:fill="auto"/>
            <w:vAlign w:val="center"/>
          </w:tcPr>
          <w:p w:rsidR="00FB193C" w:rsidRPr="00B22FDC" w:rsidRDefault="00FB193C" w:rsidP="00FB193C">
            <w:pPr>
              <w:pStyle w:val="Encabezado"/>
              <w:spacing w:before="40" w:after="40"/>
              <w:jc w:val="both"/>
              <w:rPr>
                <w:rFonts w:ascii="Arial" w:hAnsi="Arial" w:cs="Arial"/>
                <w:sz w:val="18"/>
                <w:szCs w:val="18"/>
              </w:rPr>
            </w:pPr>
          </w:p>
        </w:tc>
      </w:tr>
      <w:tr w:rsidR="00FB193C" w:rsidRPr="00ED2D40" w:rsidTr="001C3A7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111315" w:rsidRDefault="00FB193C" w:rsidP="00FB193C">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1C3A71">
        <w:trPr>
          <w:cantSplit/>
          <w:trHeight w:hRule="exact" w:val="227"/>
          <w:jc w:val="center"/>
        </w:trPr>
        <w:tc>
          <w:tcPr>
            <w:tcW w:w="10206" w:type="dxa"/>
            <w:gridSpan w:val="10"/>
            <w:tcBorders>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FB193C" w:rsidRPr="00DF5691" w:rsidRDefault="00FB193C" w:rsidP="00FB193C">
            <w:pPr>
              <w:pStyle w:val="Piedepgina"/>
              <w:jc w:val="center"/>
              <w:rPr>
                <w:rFonts w:ascii="Arial" w:hAnsi="Arial" w:cs="Arial"/>
                <w:sz w:val="16"/>
                <w:szCs w:val="16"/>
              </w:rPr>
            </w:pPr>
            <w:r w:rsidRPr="00B22FDC">
              <w:rPr>
                <w:rFonts w:ascii="Arial" w:hAnsi="Arial" w:cs="Arial"/>
                <w:i/>
                <w:sz w:val="12"/>
                <w:szCs w:val="16"/>
              </w:rPr>
              <w:t>(Marque únicamente los recuadros que procedan en su caso)</w:t>
            </w:r>
          </w:p>
        </w:tc>
      </w:tr>
    </w:tbl>
    <w:p w:rsidR="001C3A71" w:rsidRDefault="001C3A71">
      <w:pPr>
        <w:rPr>
          <w:sz w:val="16"/>
        </w:rPr>
      </w:pPr>
    </w:p>
    <w:tbl>
      <w:tblPr>
        <w:tblW w:w="10207" w:type="dxa"/>
        <w:jc w:val="center"/>
        <w:tblLook w:val="01E0" w:firstRow="1" w:lastRow="1" w:firstColumn="1" w:lastColumn="1" w:noHBand="0" w:noVBand="0"/>
      </w:tblPr>
      <w:tblGrid>
        <w:gridCol w:w="456"/>
        <w:gridCol w:w="236"/>
        <w:gridCol w:w="3277"/>
        <w:gridCol w:w="2888"/>
        <w:gridCol w:w="2810"/>
        <w:gridCol w:w="302"/>
        <w:gridCol w:w="238"/>
      </w:tblGrid>
      <w:tr w:rsidR="001E5BD8" w:rsidRPr="005B5B36" w:rsidTr="0063466D">
        <w:trPr>
          <w:trHeight w:val="227"/>
          <w:jc w:val="center"/>
        </w:trPr>
        <w:tc>
          <w:tcPr>
            <w:tcW w:w="10207" w:type="dxa"/>
            <w:gridSpan w:val="7"/>
            <w:shd w:val="clear" w:color="auto" w:fill="C0C0C0"/>
            <w:vAlign w:val="center"/>
          </w:tcPr>
          <w:p w:rsidR="001E5BD8" w:rsidRPr="005B5B36" w:rsidRDefault="001E5BD8" w:rsidP="0063466D">
            <w:pPr>
              <w:pStyle w:val="Encabezado"/>
              <w:rPr>
                <w:rFonts w:ascii="Arial" w:hAnsi="Arial" w:cs="Arial"/>
                <w:b/>
                <w:color w:val="000000" w:themeColor="text1"/>
                <w:sz w:val="18"/>
                <w:szCs w:val="18"/>
              </w:rPr>
            </w:pPr>
            <w:r w:rsidRPr="005B5B36">
              <w:rPr>
                <w:color w:val="000000" w:themeColor="text1"/>
              </w:rPr>
              <w:br w:type="page"/>
            </w:r>
            <w:r w:rsidRPr="005B5B36">
              <w:rPr>
                <w:color w:val="000000" w:themeColor="text1"/>
              </w:rPr>
              <w:br w:type="page"/>
            </w:r>
            <w:r w:rsidRPr="005B5B36">
              <w:rPr>
                <w:rFonts w:ascii="Arial" w:hAnsi="Arial" w:cs="Arial"/>
                <w:b/>
                <w:color w:val="000000" w:themeColor="text1"/>
                <w:sz w:val="18"/>
                <w:szCs w:val="18"/>
              </w:rPr>
              <w:t>Cálculo de la categoría o tamaño de la empresa</w:t>
            </w:r>
          </w:p>
        </w:tc>
      </w:tr>
      <w:tr w:rsidR="001E5BD8" w:rsidRPr="005B5B36" w:rsidTr="0063466D">
        <w:trPr>
          <w:trHeight w:hRule="exact" w:val="113"/>
          <w:jc w:val="center"/>
        </w:trPr>
        <w:tc>
          <w:tcPr>
            <w:tcW w:w="10207" w:type="dxa"/>
            <w:gridSpan w:val="7"/>
            <w:tcBorders>
              <w:bottom w:val="single" w:sz="8" w:space="0" w:color="A6A6A6" w:themeColor="background1" w:themeShade="A6"/>
            </w:tcBorders>
            <w:shd w:val="clear" w:color="auto" w:fill="auto"/>
            <w:vAlign w:val="center"/>
          </w:tcPr>
          <w:p w:rsidR="001E5BD8" w:rsidRPr="005B5B36" w:rsidRDefault="001E5BD8" w:rsidP="0063466D">
            <w:pPr>
              <w:pStyle w:val="Encabezado"/>
              <w:jc w:val="center"/>
              <w:rPr>
                <w:rFonts w:ascii="Arial" w:hAnsi="Arial" w:cs="Arial"/>
                <w:b/>
                <w:color w:val="000000" w:themeColor="text1"/>
                <w:sz w:val="20"/>
                <w:szCs w:val="20"/>
              </w:rPr>
            </w:pPr>
          </w:p>
        </w:tc>
      </w:tr>
      <w:tr w:rsidR="001E5BD8" w:rsidRPr="005B5B36" w:rsidTr="0063466D">
        <w:trPr>
          <w:cantSplit/>
          <w:trHeight w:val="218"/>
          <w:jc w:val="center"/>
        </w:trPr>
        <w:tc>
          <w:tcPr>
            <w:tcW w:w="10207" w:type="dxa"/>
            <w:gridSpan w:val="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63466D">
            <w:pPr>
              <w:spacing w:before="100" w:after="100"/>
              <w:jc w:val="both"/>
              <w:rPr>
                <w:rFonts w:ascii="Arial" w:hAnsi="Arial" w:cs="Arial"/>
                <w:color w:val="000000" w:themeColor="text1"/>
                <w:sz w:val="16"/>
                <w:szCs w:val="16"/>
              </w:rPr>
            </w:pPr>
            <w:r w:rsidRPr="005B5B36">
              <w:rPr>
                <w:rFonts w:ascii="Arial" w:hAnsi="Arial" w:cs="Arial"/>
                <w:b/>
                <w:color w:val="000000" w:themeColor="text1"/>
                <w:sz w:val="16"/>
                <w:szCs w:val="16"/>
              </w:rPr>
              <w:t>Los datos de la empresa solicitante</w:t>
            </w:r>
            <w:r w:rsidRPr="005B5B36">
              <w:rPr>
                <w:rFonts w:ascii="Arial" w:hAnsi="Arial" w:cs="Arial"/>
                <w:color w:val="000000" w:themeColor="text1"/>
                <w:sz w:val="16"/>
                <w:szCs w:val="16"/>
              </w:rPr>
              <w:t xml:space="preserve">, a fecha de cierre del último ejercicio (año: </w:t>
            </w:r>
            <w:r w:rsidRPr="005B5B36">
              <w:rPr>
                <w:rFonts w:ascii="Arial" w:hAnsi="Arial" w:cs="Arial"/>
                <w:b/>
                <w:color w:val="000000" w:themeColor="text1"/>
                <w:sz w:val="16"/>
                <w:szCs w:val="16"/>
              </w:rPr>
              <w:t>…...……</w:t>
            </w:r>
            <w:r w:rsidRPr="005B5B36">
              <w:rPr>
                <w:rFonts w:ascii="Arial" w:hAnsi="Arial" w:cs="Arial"/>
                <w:color w:val="000000" w:themeColor="text1"/>
                <w:sz w:val="16"/>
                <w:szCs w:val="16"/>
              </w:rPr>
              <w:t>), son:</w:t>
            </w:r>
          </w:p>
        </w:tc>
      </w:tr>
      <w:tr w:rsidR="001E5BD8" w:rsidRPr="005B5B36" w:rsidTr="0063466D">
        <w:trPr>
          <w:cantSplit/>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63466D">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p>
        </w:tc>
        <w:tc>
          <w:tcPr>
            <w:tcW w:w="3277" w:type="dxa"/>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63466D">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Número de trabajadores </w:t>
            </w:r>
          </w:p>
          <w:p w:rsidR="001E5BD8" w:rsidRPr="005B5B36" w:rsidRDefault="001E5BD8" w:rsidP="0063466D">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(asalariados, propietarios y socios)</w:t>
            </w:r>
          </w:p>
        </w:tc>
        <w:tc>
          <w:tcPr>
            <w:tcW w:w="2888"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(impuestos excluidos)</w:t>
            </w:r>
          </w:p>
        </w:tc>
        <w:tc>
          <w:tcPr>
            <w:tcW w:w="281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E5BD8" w:rsidRPr="005B5B36" w:rsidRDefault="001E5BD8" w:rsidP="0063466D">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Balance general anual </w:t>
            </w:r>
          </w:p>
          <w:p w:rsidR="001E5BD8" w:rsidRPr="005B5B36" w:rsidRDefault="001E5BD8" w:rsidP="0063466D">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(activo total)</w:t>
            </w:r>
          </w:p>
        </w:tc>
        <w:tc>
          <w:tcPr>
            <w:tcW w:w="302" w:type="dxa"/>
            <w:tcBorders>
              <w:lef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rPr>
                <w:rFonts w:ascii="Arial" w:hAnsi="Arial" w:cs="Arial"/>
                <w:b/>
                <w:color w:val="000000" w:themeColor="text1"/>
                <w:sz w:val="16"/>
                <w:szCs w:val="16"/>
              </w:rPr>
            </w:pPr>
          </w:p>
        </w:tc>
      </w:tr>
      <w:tr w:rsidR="001E5BD8" w:rsidRPr="005B5B36" w:rsidTr="0063466D">
        <w:trPr>
          <w:cantSplit/>
          <w:trHeight w:val="340"/>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63466D">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c>
          <w:tcPr>
            <w:tcW w:w="3277" w:type="dxa"/>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88"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10"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302" w:type="dxa"/>
            <w:tcBorders>
              <w:lef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r>
      <w:tr w:rsidR="001E5BD8" w:rsidRPr="005B5B36" w:rsidTr="0063466D">
        <w:trPr>
          <w:cantSplit/>
          <w:trHeight w:val="218"/>
          <w:jc w:val="center"/>
        </w:trPr>
        <w:tc>
          <w:tcPr>
            <w:tcW w:w="456" w:type="dxa"/>
            <w:tcBorders>
              <w:left w:val="single" w:sz="8" w:space="0" w:color="A6A6A6" w:themeColor="background1" w:themeShade="A6"/>
            </w:tcBorders>
            <w:shd w:val="clear" w:color="auto" w:fill="auto"/>
          </w:tcPr>
          <w:p w:rsidR="001E5BD8" w:rsidRPr="005B5B36" w:rsidRDefault="001E5BD8" w:rsidP="0063466D">
            <w:pPr>
              <w:pStyle w:val="Encabezado"/>
              <w:spacing w:before="40" w:after="40"/>
              <w:ind w:left="176"/>
              <w:jc w:val="both"/>
              <w:rPr>
                <w:rFonts w:ascii="Arial" w:hAnsi="Arial" w:cs="Arial"/>
                <w:color w:val="000000" w:themeColor="text1"/>
                <w:sz w:val="16"/>
                <w:szCs w:val="16"/>
              </w:rPr>
            </w:pPr>
          </w:p>
        </w:tc>
        <w:tc>
          <w:tcPr>
            <w:tcW w:w="9751" w:type="dxa"/>
            <w:gridSpan w:val="6"/>
            <w:tcBorders>
              <w:right w:val="single" w:sz="8" w:space="0" w:color="A6A6A6" w:themeColor="background1" w:themeShade="A6"/>
            </w:tcBorders>
            <w:shd w:val="clear" w:color="auto" w:fill="auto"/>
          </w:tcPr>
          <w:p w:rsidR="001E5BD8" w:rsidRPr="005B5B36" w:rsidRDefault="001E5BD8" w:rsidP="001E5BD8">
            <w:pPr>
              <w:numPr>
                <w:ilvl w:val="0"/>
                <w:numId w:val="8"/>
              </w:numPr>
              <w:tabs>
                <w:tab w:val="clear" w:pos="720"/>
                <w:tab w:val="num" w:pos="176"/>
              </w:tabs>
              <w:spacing w:before="1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Debe indicarse el ejercicio al que corresponden los datos. </w:t>
            </w:r>
          </w:p>
          <w:p w:rsidR="001E5BD8" w:rsidRPr="005B5B36" w:rsidRDefault="001E5BD8" w:rsidP="001E5BD8">
            <w:pPr>
              <w:numPr>
                <w:ilvl w:val="0"/>
                <w:numId w:val="8"/>
              </w:numPr>
              <w:tabs>
                <w:tab w:val="clear" w:pos="720"/>
                <w:tab w:val="num" w:pos="176"/>
              </w:tabs>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Si la empresa es de nueva creación o no realizó actividad en el último ejercicio, se estimarán estos importes para el ejercicio actual. </w:t>
            </w:r>
          </w:p>
          <w:p w:rsidR="001E5BD8" w:rsidRPr="005B5B36" w:rsidRDefault="001E5BD8" w:rsidP="001E5BD8">
            <w:pPr>
              <w:numPr>
                <w:ilvl w:val="0"/>
                <w:numId w:val="8"/>
              </w:numPr>
              <w:tabs>
                <w:tab w:val="clear" w:pos="720"/>
                <w:tab w:val="num" w:pos="176"/>
              </w:tabs>
              <w:spacing w:after="40"/>
              <w:ind w:left="176" w:right="179" w:hanging="142"/>
              <w:jc w:val="both"/>
              <w:rPr>
                <w:rFonts w:ascii="Arial" w:hAnsi="Arial" w:cs="Arial"/>
                <w:color w:val="000000" w:themeColor="text1"/>
                <w:sz w:val="16"/>
                <w:szCs w:val="16"/>
              </w:rPr>
            </w:pPr>
            <w:r w:rsidRPr="005B5B36">
              <w:rPr>
                <w:rFonts w:ascii="Arial" w:hAnsi="Arial" w:cs="Arial"/>
                <w:i/>
                <w:color w:val="000000" w:themeColor="text1"/>
                <w:sz w:val="16"/>
                <w:szCs w:val="16"/>
              </w:rPr>
              <w:t>Si no está obligada a llevar cuentas, se indicará “No Aplica” en el apartado del Activo Total.</w:t>
            </w:r>
          </w:p>
        </w:tc>
      </w:tr>
      <w:tr w:rsidR="001E5BD8" w:rsidRPr="005B5B36" w:rsidTr="0063466D">
        <w:trPr>
          <w:trHeight w:val="218"/>
          <w:jc w:val="center"/>
        </w:trPr>
        <w:tc>
          <w:tcPr>
            <w:tcW w:w="456" w:type="dxa"/>
            <w:tcBorders>
              <w:left w:val="single" w:sz="8" w:space="0" w:color="A6A6A6" w:themeColor="background1" w:themeShade="A6"/>
              <w:bottom w:val="single" w:sz="8" w:space="0" w:color="A6A6A6" w:themeColor="background1" w:themeShade="A6"/>
            </w:tcBorders>
            <w:shd w:val="clear" w:color="auto" w:fill="auto"/>
          </w:tcPr>
          <w:p w:rsidR="001E5BD8" w:rsidRPr="005B5B36" w:rsidRDefault="001E5BD8" w:rsidP="0063466D">
            <w:pPr>
              <w:spacing w:before="120" w:after="40"/>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63" type="#_x0000_t75" style="width:12pt;height:10pt" o:ole="">
                  <v:imagedata r:id="rId7" o:title=""/>
                </v:shape>
                <w:control r:id="rId14" w:name="CheckBox1812" w:shapeid="_x0000_i1063"/>
              </w:object>
            </w:r>
          </w:p>
        </w:tc>
        <w:tc>
          <w:tcPr>
            <w:tcW w:w="9751" w:type="dxa"/>
            <w:gridSpan w:val="6"/>
            <w:tcBorders>
              <w:bottom w:val="single" w:sz="8" w:space="0" w:color="A6A6A6" w:themeColor="background1" w:themeShade="A6"/>
              <w:right w:val="single" w:sz="8" w:space="0" w:color="A6A6A6" w:themeColor="background1" w:themeShade="A6"/>
            </w:tcBorders>
            <w:shd w:val="clear" w:color="auto" w:fill="auto"/>
            <w:tcMar>
              <w:left w:w="0" w:type="dxa"/>
              <w:right w:w="0" w:type="dxa"/>
            </w:tcMar>
          </w:tcPr>
          <w:p w:rsidR="001E5BD8" w:rsidRPr="005B5B36" w:rsidRDefault="001E5BD8" w:rsidP="0063466D">
            <w:pPr>
              <w:pStyle w:val="Encabezado"/>
              <w:spacing w:before="120"/>
              <w:ind w:left="1140" w:right="179" w:hanging="1140"/>
              <w:jc w:val="both"/>
              <w:rPr>
                <w:rFonts w:ascii="Arial" w:hAnsi="Arial" w:cs="Arial"/>
                <w:color w:val="000000" w:themeColor="text1"/>
                <w:sz w:val="16"/>
                <w:szCs w:val="16"/>
              </w:rPr>
            </w:pPr>
            <w:r w:rsidRPr="005B5B36">
              <w:rPr>
                <w:rFonts w:ascii="Arial" w:hAnsi="Arial" w:cs="Arial"/>
                <w:color w:val="000000" w:themeColor="text1"/>
                <w:sz w:val="16"/>
                <w:szCs w:val="16"/>
              </w:rPr>
              <w:t xml:space="preserve">SE DECLARA que la empresa solicitante es una </w:t>
            </w:r>
            <w:r w:rsidRPr="005B5B36">
              <w:rPr>
                <w:rFonts w:ascii="Arial" w:hAnsi="Arial" w:cs="Arial"/>
                <w:b/>
                <w:color w:val="000000" w:themeColor="text1"/>
                <w:sz w:val="16"/>
                <w:szCs w:val="16"/>
              </w:rPr>
              <w:t>empresa autónoma</w:t>
            </w:r>
            <w:r w:rsidRPr="005B5B36">
              <w:rPr>
                <w:rFonts w:ascii="Arial" w:hAnsi="Arial" w:cs="Arial"/>
                <w:color w:val="000000" w:themeColor="text1"/>
                <w:sz w:val="16"/>
                <w:szCs w:val="16"/>
              </w:rPr>
              <w:t xml:space="preserve">.  </w:t>
            </w:r>
          </w:p>
          <w:p w:rsidR="001E5BD8" w:rsidRPr="005B5B36" w:rsidRDefault="001E5BD8" w:rsidP="0063466D">
            <w:pPr>
              <w:pStyle w:val="Encabezado"/>
              <w:spacing w:before="60" w:after="100"/>
              <w:ind w:right="179"/>
              <w:jc w:val="both"/>
              <w:rPr>
                <w:rFonts w:ascii="Arial" w:hAnsi="Arial" w:cs="Arial"/>
                <w:color w:val="000000" w:themeColor="text1"/>
                <w:sz w:val="16"/>
                <w:szCs w:val="16"/>
              </w:rPr>
            </w:pPr>
            <w:r w:rsidRPr="005B5B36">
              <w:rPr>
                <w:rFonts w:ascii="Arial" w:hAnsi="Arial" w:cs="Arial"/>
                <w:color w:val="000000" w:themeColor="text1"/>
                <w:sz w:val="16"/>
                <w:szCs w:val="16"/>
              </w:rPr>
              <w:t>La empresa NO tiene participación o tiene una participación INFERIOR al 25% del capital o de los derechos de voto de otra empresa y/o ninguna otra empresa tiene participación en la empresa o esta participación es inferior al 25% del capital o de los derechos de voto (de los dos el mayor).</w:t>
            </w:r>
          </w:p>
        </w:tc>
      </w:tr>
    </w:tbl>
    <w:p w:rsidR="001E5BD8" w:rsidRPr="00795251" w:rsidRDefault="001E5BD8">
      <w:pPr>
        <w:rPr>
          <w:sz w:val="16"/>
        </w:rPr>
      </w:pPr>
    </w:p>
    <w:tbl>
      <w:tblPr>
        <w:tblW w:w="10207" w:type="dxa"/>
        <w:jc w:val="center"/>
        <w:tblLook w:val="01E0" w:firstRow="1" w:lastRow="1" w:firstColumn="1" w:lastColumn="1" w:noHBand="0" w:noVBand="0"/>
      </w:tblPr>
      <w:tblGrid>
        <w:gridCol w:w="278"/>
        <w:gridCol w:w="159"/>
        <w:gridCol w:w="409"/>
        <w:gridCol w:w="195"/>
        <w:gridCol w:w="1501"/>
        <w:gridCol w:w="565"/>
        <w:gridCol w:w="149"/>
        <w:gridCol w:w="895"/>
        <w:gridCol w:w="507"/>
        <w:gridCol w:w="1542"/>
        <w:gridCol w:w="893"/>
        <w:gridCol w:w="229"/>
        <w:gridCol w:w="993"/>
        <w:gridCol w:w="1359"/>
        <w:gridCol w:w="114"/>
        <w:gridCol w:w="182"/>
        <w:gridCol w:w="237"/>
      </w:tblGrid>
      <w:tr w:rsidR="00464349" w:rsidRPr="005B5B36" w:rsidTr="00464349">
        <w:trPr>
          <w:trHeight w:val="340"/>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464349" w:rsidRPr="00464349" w:rsidRDefault="00464349" w:rsidP="00464349">
            <w:pPr>
              <w:pStyle w:val="Encabezado"/>
              <w:spacing w:before="40" w:after="40"/>
              <w:ind w:firstLine="316"/>
              <w:jc w:val="center"/>
              <w:rPr>
                <w:rFonts w:ascii="Arial" w:hAnsi="Arial" w:cs="Arial"/>
                <w:i/>
                <w:color w:val="000000" w:themeColor="text1"/>
                <w:sz w:val="16"/>
                <w:szCs w:val="16"/>
              </w:rPr>
            </w:pPr>
            <w:r w:rsidRPr="00464349">
              <w:rPr>
                <w:rFonts w:ascii="Arial" w:hAnsi="Arial" w:cs="Arial"/>
                <w:i/>
                <w:color w:val="000000" w:themeColor="text1"/>
                <w:sz w:val="16"/>
                <w:szCs w:val="16"/>
              </w:rPr>
              <w:t xml:space="preserve">(En el caso que la empresa solicitante </w:t>
            </w:r>
            <w:r w:rsidRPr="00464349">
              <w:rPr>
                <w:rFonts w:ascii="Arial" w:hAnsi="Arial" w:cs="Arial"/>
                <w:b/>
                <w:i/>
                <w:color w:val="000000" w:themeColor="text1"/>
                <w:sz w:val="16"/>
                <w:szCs w:val="16"/>
              </w:rPr>
              <w:t>NO SEA AUTÓNOMA</w:t>
            </w:r>
            <w:r w:rsidRPr="00464349">
              <w:rPr>
                <w:rFonts w:ascii="Arial" w:hAnsi="Arial" w:cs="Arial"/>
                <w:i/>
                <w:color w:val="000000" w:themeColor="text1"/>
                <w:sz w:val="16"/>
                <w:szCs w:val="16"/>
              </w:rPr>
              <w:t>, se debe cumplimentar este apartado.)</w:t>
            </w:r>
          </w:p>
        </w:tc>
      </w:tr>
      <w:tr w:rsidR="00464349" w:rsidRPr="005B5B36" w:rsidTr="00464349">
        <w:trPr>
          <w:trHeight w:val="340"/>
          <w:jc w:val="center"/>
        </w:trPr>
        <w:tc>
          <w:tcPr>
            <w:tcW w:w="10207" w:type="dxa"/>
            <w:gridSpan w:val="17"/>
            <w:tcBorders>
              <w:left w:val="single" w:sz="8" w:space="0" w:color="A6A6A6" w:themeColor="background1" w:themeShade="A6"/>
              <w:right w:val="single" w:sz="8" w:space="0" w:color="A6A6A6" w:themeColor="background1" w:themeShade="A6"/>
            </w:tcBorders>
            <w:shd w:val="clear" w:color="auto" w:fill="auto"/>
            <w:vAlign w:val="center"/>
          </w:tcPr>
          <w:p w:rsidR="00464349" w:rsidRPr="005B5B36" w:rsidRDefault="00464349" w:rsidP="00464349">
            <w:pPr>
              <w:pStyle w:val="Encabezado"/>
              <w:spacing w:before="40" w:after="40"/>
              <w:ind w:firstLine="316"/>
              <w:rPr>
                <w:rFonts w:ascii="Arial" w:hAnsi="Arial" w:cs="Arial"/>
                <w:color w:val="000000" w:themeColor="text1"/>
                <w:sz w:val="16"/>
                <w:szCs w:val="16"/>
              </w:rPr>
            </w:pPr>
            <w:r w:rsidRPr="00464349">
              <w:rPr>
                <w:rFonts w:ascii="Arial" w:hAnsi="Arial" w:cs="Arial"/>
                <w:color w:val="000000" w:themeColor="text1"/>
                <w:sz w:val="16"/>
                <w:szCs w:val="16"/>
              </w:rPr>
              <w:t>SE DECLARA que la empresa solicitante:</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8057344">
                <v:shape id="_x0000_i1065" type="#_x0000_t75" style="width:12pt;height:10pt" o:ole="">
                  <v:imagedata r:id="rId7" o:title=""/>
                </v:shape>
                <w:control r:id="rId15" w:name="CheckBox181222" w:shapeid="_x0000_i1065"/>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asociadas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ENTRE EL 25% Y EL 50% del capital o de los derechos de voto de la empresa solicitante o la empresa solicitante tiene una participación ENTRE EL 25% Y EL 50% del capital o de los derechos de voto de otra empresa.</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D1EA8A1">
                <v:shape id="_x0000_i1067" type="#_x0000_t75" style="width:12pt;height:10pt" o:ole="">
                  <v:imagedata r:id="rId7" o:title=""/>
                </v:shape>
                <w:control r:id="rId16" w:name="CheckBox181223" w:shapeid="_x0000_i1067"/>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vinculadas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SUPERIOR AL 50% del capital o de los derechos de voto de la empresa solicitante o la empresa solicitante tiene una participación SUPERIOR AL 50% del capital o de los derechos de voto de otra empresa.</w:t>
            </w:r>
          </w:p>
        </w:tc>
      </w:tr>
      <w:tr w:rsidR="00185315" w:rsidRPr="005B5B36" w:rsidTr="00464349">
        <w:trPr>
          <w:trHeight w:val="218"/>
          <w:jc w:val="center"/>
        </w:trPr>
        <w:tc>
          <w:tcPr>
            <w:tcW w:w="437" w:type="dxa"/>
            <w:gridSpan w:val="2"/>
            <w:tcBorders>
              <w:lef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40" w:after="40"/>
              <w:ind w:left="176"/>
              <w:jc w:val="both"/>
              <w:rPr>
                <w:rFonts w:ascii="Arial" w:hAnsi="Arial" w:cs="Arial"/>
                <w:color w:val="000000" w:themeColor="text1"/>
                <w:sz w:val="16"/>
                <w:szCs w:val="16"/>
              </w:rPr>
            </w:pPr>
          </w:p>
        </w:tc>
        <w:tc>
          <w:tcPr>
            <w:tcW w:w="9770" w:type="dxa"/>
            <w:gridSpan w:val="15"/>
            <w:tcBorders>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100" w:after="40"/>
              <w:jc w:val="both"/>
              <w:rPr>
                <w:rFonts w:ascii="Arial" w:hAnsi="Arial" w:cs="Arial"/>
                <w:color w:val="000000" w:themeColor="text1"/>
                <w:sz w:val="16"/>
                <w:szCs w:val="16"/>
              </w:rPr>
            </w:pPr>
            <w:r w:rsidRPr="005B5B36">
              <w:rPr>
                <w:rFonts w:ascii="Arial" w:hAnsi="Arial" w:cs="Arial"/>
                <w:color w:val="000000" w:themeColor="text1"/>
                <w:sz w:val="16"/>
                <w:szCs w:val="16"/>
              </w:rPr>
              <w:t>Los datos de todas las empresas asociadas o vinculadas a la solicitante son los siguientes:</w:t>
            </w:r>
          </w:p>
        </w:tc>
      </w:tr>
      <w:tr w:rsidR="00185315" w:rsidRPr="005B5B36" w:rsidTr="00F95A40">
        <w:trPr>
          <w:trHeight w:val="567"/>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ind w:left="176"/>
              <w:jc w:val="center"/>
              <w:rPr>
                <w:rFonts w:ascii="Arial" w:hAnsi="Arial" w:cs="Arial"/>
                <w:color w:val="000000" w:themeColor="text1"/>
                <w:sz w:val="16"/>
                <w:szCs w:val="16"/>
              </w:rPr>
            </w:pPr>
          </w:p>
        </w:tc>
        <w:tc>
          <w:tcPr>
            <w:tcW w:w="2829" w:type="dxa"/>
            <w:gridSpan w:val="5"/>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Razón social de</w:t>
            </w:r>
            <w:r w:rsidRPr="005B5B36">
              <w:rPr>
                <w:rFonts w:ascii="Arial" w:hAnsi="Arial" w:cs="Arial"/>
                <w:b/>
                <w:color w:val="000000" w:themeColor="text1"/>
                <w:sz w:val="16"/>
                <w:szCs w:val="16"/>
              </w:rPr>
              <w:br/>
              <w:t>la(s) otra(s) empresa(s)</w:t>
            </w:r>
          </w:p>
        </w:tc>
        <w:tc>
          <w:tcPr>
            <w:tcW w:w="155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de la solicitante en</w:t>
            </w:r>
            <w:r w:rsidRPr="005B5B36">
              <w:rPr>
                <w:rFonts w:ascii="Arial" w:hAnsi="Arial" w:cs="Arial"/>
                <w:b/>
                <w:color w:val="000000" w:themeColor="text1"/>
                <w:sz w:val="16"/>
                <w:szCs w:val="16"/>
              </w:rPr>
              <w:br/>
              <w:t>la otra empresa</w:t>
            </w:r>
          </w:p>
        </w:tc>
        <w:tc>
          <w:tcPr>
            <w:tcW w:w="1542"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 xml:space="preserve">de la otra empresa en la solicitante </w:t>
            </w:r>
          </w:p>
        </w:tc>
        <w:tc>
          <w:tcPr>
            <w:tcW w:w="1122"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Número de trabajadores</w:t>
            </w:r>
          </w:p>
        </w:tc>
        <w:tc>
          <w:tcPr>
            <w:tcW w:w="99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Volumen</w:t>
            </w:r>
            <w:r w:rsidRPr="005B5B36">
              <w:rPr>
                <w:rFonts w:ascii="Arial" w:hAnsi="Arial" w:cs="Arial"/>
                <w:b/>
                <w:color w:val="000000" w:themeColor="text1"/>
                <w:sz w:val="16"/>
                <w:szCs w:val="16"/>
              </w:rPr>
              <w:br/>
              <w:t>de negocio</w:t>
            </w:r>
          </w:p>
        </w:tc>
        <w:tc>
          <w:tcPr>
            <w:tcW w:w="147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center"/>
              <w:rPr>
                <w:rFonts w:ascii="Arial" w:hAnsi="Arial" w:cs="Arial"/>
                <w:b/>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1E5BD8">
        <w:trPr>
          <w:cantSplit/>
          <w:trHeight w:val="218"/>
          <w:jc w:val="center"/>
        </w:trPr>
        <w:tc>
          <w:tcPr>
            <w:tcW w:w="10207" w:type="dxa"/>
            <w:gridSpan w:val="17"/>
            <w:tcBorders>
              <w:left w:val="single" w:sz="8" w:space="0" w:color="A6A6A6" w:themeColor="background1" w:themeShade="A6"/>
              <w:bottom w:val="single" w:sz="8" w:space="0" w:color="BFBFBF" w:themeColor="background1" w:themeShade="BF"/>
              <w:right w:val="single" w:sz="8" w:space="0" w:color="A6A6A6" w:themeColor="background1" w:themeShade="A6"/>
            </w:tcBorders>
            <w:shd w:val="clear" w:color="auto" w:fill="auto"/>
          </w:tcPr>
          <w:p w:rsidR="00F95A40" w:rsidRPr="005B5B36" w:rsidRDefault="00F95A40" w:rsidP="00F95A40">
            <w:pPr>
              <w:spacing w:before="120" w:after="40"/>
              <w:ind w:right="179"/>
              <w:jc w:val="both"/>
              <w:rPr>
                <w:rFonts w:ascii="Arial" w:hAnsi="Arial" w:cs="Arial"/>
                <w:b/>
                <w:color w:val="000000" w:themeColor="text1"/>
                <w:sz w:val="16"/>
                <w:szCs w:val="16"/>
              </w:rPr>
            </w:pPr>
          </w:p>
        </w:tc>
      </w:tr>
      <w:tr w:rsidR="00F95A40" w:rsidRPr="005B5B36" w:rsidTr="001E5BD8">
        <w:trPr>
          <w:cantSplit/>
          <w:trHeight w:val="218"/>
          <w:jc w:val="center"/>
        </w:trPr>
        <w:tc>
          <w:tcPr>
            <w:tcW w:w="437" w:type="dxa"/>
            <w:gridSpan w:val="2"/>
            <w:tcBorders>
              <w:top w:val="single" w:sz="8" w:space="0" w:color="BFBFBF" w:themeColor="background1" w:themeShade="BF"/>
              <w:left w:val="single" w:sz="8" w:space="0" w:color="A6A6A6" w:themeColor="background1" w:themeShade="A6"/>
            </w:tcBorders>
            <w:shd w:val="clear" w:color="auto" w:fill="auto"/>
            <w:vAlign w:val="center"/>
          </w:tcPr>
          <w:p w:rsidR="00F95A40" w:rsidRPr="005B5B36" w:rsidRDefault="00F95A40" w:rsidP="00F95A40">
            <w:pPr>
              <w:pStyle w:val="Encabezado"/>
              <w:spacing w:after="40"/>
              <w:ind w:left="176" w:right="179"/>
              <w:jc w:val="both"/>
              <w:rPr>
                <w:rFonts w:ascii="Arial" w:hAnsi="Arial" w:cs="Arial"/>
                <w:color w:val="000000" w:themeColor="text1"/>
                <w:sz w:val="16"/>
                <w:szCs w:val="16"/>
              </w:rPr>
            </w:pPr>
          </w:p>
        </w:tc>
        <w:tc>
          <w:tcPr>
            <w:tcW w:w="9770" w:type="dxa"/>
            <w:gridSpan w:val="15"/>
            <w:tcBorders>
              <w:top w:val="single" w:sz="8" w:space="0" w:color="BFBFBF" w:themeColor="background1" w:themeShade="BF"/>
              <w:right w:val="single" w:sz="8" w:space="0" w:color="A6A6A6" w:themeColor="background1" w:themeShade="A6"/>
            </w:tcBorders>
            <w:shd w:val="clear" w:color="auto" w:fill="auto"/>
          </w:tcPr>
          <w:p w:rsidR="001E5BD8" w:rsidRDefault="001E5BD8" w:rsidP="001E5BD8">
            <w:pPr>
              <w:spacing w:before="240" w:after="20"/>
              <w:ind w:right="179"/>
              <w:jc w:val="both"/>
              <w:rPr>
                <w:rFonts w:ascii="Arial" w:hAnsi="Arial" w:cs="Arial"/>
                <w:b/>
                <w:color w:val="000000" w:themeColor="text1"/>
                <w:sz w:val="16"/>
                <w:szCs w:val="16"/>
              </w:rPr>
            </w:pPr>
            <w:r w:rsidRPr="005B5B36">
              <w:rPr>
                <w:rFonts w:ascii="Arial" w:hAnsi="Arial" w:cs="Arial"/>
                <w:b/>
                <w:color w:val="000000" w:themeColor="text1"/>
                <w:sz w:val="16"/>
                <w:szCs w:val="16"/>
              </w:rPr>
              <w:t>Cálculo de los datos totales:</w:t>
            </w:r>
          </w:p>
          <w:p w:rsidR="001E5BD8" w:rsidRDefault="001E5BD8" w:rsidP="00F95A40">
            <w:pPr>
              <w:spacing w:after="20"/>
              <w:ind w:right="179"/>
              <w:jc w:val="both"/>
              <w:rPr>
                <w:rFonts w:ascii="Arial" w:hAnsi="Arial" w:cs="Arial"/>
                <w:b/>
                <w:color w:val="000000" w:themeColor="text1"/>
                <w:sz w:val="16"/>
                <w:szCs w:val="16"/>
              </w:rPr>
            </w:pPr>
          </w:p>
          <w:p w:rsidR="00F95A40" w:rsidRPr="005B5B36" w:rsidRDefault="00F95A40" w:rsidP="00F95A40">
            <w:pPr>
              <w:spacing w:after="20"/>
              <w:ind w:right="179"/>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Estos datos se calcularán </w:t>
            </w:r>
            <w:r w:rsidRPr="005B5B36">
              <w:rPr>
                <w:rFonts w:ascii="Arial" w:hAnsi="Arial" w:cs="Arial"/>
                <w:b/>
                <w:i/>
                <w:color w:val="000000" w:themeColor="text1"/>
                <w:sz w:val="16"/>
                <w:szCs w:val="16"/>
              </w:rPr>
              <w:t>agregando</w:t>
            </w:r>
            <w:r w:rsidRPr="005B5B36">
              <w:rPr>
                <w:rFonts w:ascii="Arial" w:hAnsi="Arial" w:cs="Arial"/>
                <w:i/>
                <w:color w:val="000000" w:themeColor="text1"/>
                <w:sz w:val="16"/>
                <w:szCs w:val="16"/>
              </w:rPr>
              <w:t xml:space="preserve"> a los datos de la propia empresa los datos de aquellas </w:t>
            </w:r>
            <w:r w:rsidRPr="005B5B36">
              <w:rPr>
                <w:rFonts w:ascii="Arial" w:hAnsi="Arial" w:cs="Arial"/>
                <w:b/>
                <w:i/>
                <w:color w:val="000000" w:themeColor="text1"/>
                <w:sz w:val="16"/>
                <w:szCs w:val="16"/>
              </w:rPr>
              <w:t>otras empresas</w:t>
            </w:r>
            <w:r w:rsidRPr="005B5B36">
              <w:rPr>
                <w:rFonts w:ascii="Arial" w:hAnsi="Arial" w:cs="Arial"/>
                <w:i/>
                <w:color w:val="000000" w:themeColor="text1"/>
                <w:sz w:val="16"/>
                <w:szCs w:val="16"/>
              </w:rPr>
              <w:t xml:space="preserve">, o cualesquiera otras </w:t>
            </w:r>
            <w:r w:rsidRPr="005B5B36">
              <w:rPr>
                <w:rFonts w:ascii="Arial" w:hAnsi="Arial" w:cs="Arial"/>
                <w:b/>
                <w:i/>
                <w:color w:val="000000" w:themeColor="text1"/>
                <w:sz w:val="16"/>
                <w:szCs w:val="16"/>
              </w:rPr>
              <w:t>entidades</w:t>
            </w:r>
            <w:r w:rsidRPr="005B5B36">
              <w:rPr>
                <w:rFonts w:ascii="Arial" w:hAnsi="Arial" w:cs="Arial"/>
                <w:i/>
                <w:color w:val="000000" w:themeColor="text1"/>
                <w:sz w:val="16"/>
                <w:szCs w:val="16"/>
              </w:rPr>
              <w:t xml:space="preserve"> que </w:t>
            </w:r>
            <w:r w:rsidRPr="005B5B36">
              <w:rPr>
                <w:rFonts w:ascii="Arial" w:hAnsi="Arial" w:cs="Arial"/>
                <w:b/>
                <w:i/>
                <w:color w:val="000000" w:themeColor="text1"/>
                <w:sz w:val="16"/>
                <w:szCs w:val="16"/>
              </w:rPr>
              <w:t>ejerzan una actividad económica</w:t>
            </w:r>
            <w:r w:rsidRPr="005B5B36">
              <w:rPr>
                <w:rFonts w:ascii="Arial" w:hAnsi="Arial" w:cs="Arial"/>
                <w:i/>
                <w:color w:val="000000" w:themeColor="text1"/>
                <w:sz w:val="16"/>
                <w:szCs w:val="16"/>
              </w:rPr>
              <w:t>, que estén asociadas y/o vinculadas, calculados según los criterios indicados en el artículo 3 del Anexo I del Reglamento (UE) nº 651/2014 de la Comisión, de 17 de junio de 2014, que de forma resumida es:</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En el caso de empresas autónomas, se determinarán únicamente sobre los datos de la empresa solicitante.  </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En el caso de empresas asociadas (porcentaje de participación en empresas entre el 25% y el 50%), a los datos de la empresa solicitante se han de agregar los datos de las empresas asociadas en el porcentaje de participación en el capital o en los derechos de voto (al más elevado de estos dos porcentajes).</w:t>
            </w:r>
          </w:p>
          <w:p w:rsidR="00F95A40" w:rsidRPr="005B5B36"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En el caso de empresas vinculadas (porcentaje de participación en empresas superiores al 50%), a los datos de la empresa solicitante se añadirá el 100 % de los datos de las empresas vinculadas.</w:t>
            </w:r>
          </w:p>
          <w:p w:rsidR="00F95A40" w:rsidRPr="005B5B36"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Son «empresas vinculadas» las empresas entre las cuales existe alguna de las siguientes relaciones: a) una empresa posee la mayoría de los derechos de voto de los accionistas o socios de otra empresa; b) una empresa tiene derecho a nombrar o revocar a la mayoría de los miembros del órgano de administración, dirección o control de otra empresa; c) una empresa tiene derecho a ejercer una influencia dominante sobre otra, en virtud de un contrato celebrado con ella o de una cláusula estatutaria de la segunda empresa; d) una empresa, accionista de otra o asociada a otra, controla sola, en virtud de un acuerdo celebrado con otros accionistas o socios de la segunda empresa, la mayoría de los derechos de voto de sus accionistas o socios. </w:t>
            </w:r>
          </w:p>
          <w:p w:rsidR="00F95A40" w:rsidRPr="00464349"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Las empresas que mantengan cualquiera de las relaciones contempladas en el párrafo anterior a través de otra u otras empresas, se considerarán también vinculadas. Asimismo, se considerarán empresas vinculadas las que mantengan alguna de dichas relaciones a través de una persona física o un grupo de personas físicas que actúen de común acuerdo, si dichas empresas ejercen su actividad o parte de la misma en el mismo mercado de referencia o en mercados contiguos. Se considerará «mercado contiguo» el mercado de un producto o servicio situado en una posición inmediatamente anterior o posterior a la del mercado en cuestión</w:t>
            </w:r>
          </w:p>
        </w:tc>
      </w:tr>
      <w:tr w:rsidR="00F95A40" w:rsidRPr="005B5B36" w:rsidTr="00464349">
        <w:trPr>
          <w:cantSplit/>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3110"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Número total de trabajadores</w:t>
            </w:r>
          </w:p>
        </w:tc>
        <w:tc>
          <w:tcPr>
            <w:tcW w:w="2942"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total</w:t>
            </w:r>
          </w:p>
        </w:tc>
        <w:tc>
          <w:tcPr>
            <w:tcW w:w="258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rPr>
                <w:rFonts w:ascii="Arial" w:hAnsi="Arial" w:cs="Arial"/>
                <w:b/>
                <w:color w:val="000000" w:themeColor="text1"/>
                <w:sz w:val="16"/>
                <w:szCs w:val="16"/>
              </w:rPr>
            </w:pPr>
          </w:p>
        </w:tc>
      </w:tr>
      <w:tr w:rsidR="00F95A40" w:rsidRPr="005B5B36" w:rsidTr="00464349">
        <w:trPr>
          <w:cantSplit/>
          <w:trHeight w:val="340"/>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3110" w:type="dxa"/>
            <w:gridSpan w:val="4"/>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42"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581"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r>
      <w:tr w:rsidR="00F95A40" w:rsidRPr="005B5B36" w:rsidTr="001E5BD8">
        <w:trPr>
          <w:trHeight w:hRule="exact" w:val="340"/>
          <w:jc w:val="center"/>
        </w:trPr>
        <w:tc>
          <w:tcPr>
            <w:tcW w:w="10207" w:type="dxa"/>
            <w:gridSpan w:val="17"/>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center"/>
              <w:rPr>
                <w:rFonts w:ascii="Arial" w:hAnsi="Arial" w:cs="Arial"/>
                <w:b/>
                <w:color w:val="000000" w:themeColor="text1"/>
                <w:sz w:val="20"/>
                <w:szCs w:val="20"/>
              </w:rPr>
            </w:pPr>
          </w:p>
        </w:tc>
      </w:tr>
      <w:tr w:rsidR="00F95A40" w:rsidRPr="005B5B36" w:rsidTr="00464349">
        <w:trPr>
          <w:cantSplit/>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spacing w:before="120" w:after="120"/>
              <w:jc w:val="both"/>
              <w:rPr>
                <w:rFonts w:ascii="Arial" w:hAnsi="Arial" w:cs="Arial"/>
                <w:color w:val="000000" w:themeColor="text1"/>
                <w:sz w:val="16"/>
                <w:szCs w:val="16"/>
              </w:rPr>
            </w:pPr>
            <w:r w:rsidRPr="005B5B36">
              <w:rPr>
                <w:rFonts w:ascii="Arial" w:hAnsi="Arial" w:cs="Arial"/>
                <w:color w:val="000000" w:themeColor="text1"/>
                <w:sz w:val="16"/>
                <w:szCs w:val="16"/>
              </w:rPr>
              <w:t>Según los datos declarados, la empresa se clasifica en la categoría de:</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69" type="#_x0000_t75" style="width:12pt;height:10pt" o:ole="">
                  <v:imagedata r:id="rId7" o:title=""/>
                </v:shape>
                <w:control r:id="rId17" w:name="CheckBox1812221" w:shapeid="_x0000_i1069"/>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Microempresa: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 10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2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1" type="#_x0000_t75" style="width:12pt;height:10pt" o:ole="">
                  <v:imagedata r:id="rId7" o:title=""/>
                </v:shape>
                <w:control r:id="rId18" w:name="CheckBox18122211" w:shapeid="_x0000_i1071"/>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Pequeña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w:t>
            </w:r>
            <w:r w:rsidRPr="00464349">
              <w:rPr>
                <w:rFonts w:ascii="Arial" w:hAnsi="Arial" w:cs="Arial"/>
                <w:color w:val="000000" w:themeColor="text1"/>
                <w:sz w:val="16"/>
                <w:szCs w:val="16"/>
              </w:rPr>
              <w:t xml:space="preserve"> </w:t>
            </w:r>
            <w:r>
              <w:rPr>
                <w:rFonts w:ascii="Arial" w:hAnsi="Arial" w:cs="Arial"/>
                <w:b/>
                <w:color w:val="000000" w:themeColor="text1"/>
                <w:sz w:val="16"/>
                <w:szCs w:val="16"/>
              </w:rPr>
              <w:t>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10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3" type="#_x0000_t75" style="width:12pt;height:10pt" o:ole="">
                  <v:imagedata r:id="rId7" o:title=""/>
                </v:shape>
                <w:control r:id="rId19" w:name="CheckBox18122212" w:shapeid="_x0000_i1073"/>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Mediana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menos de </w:t>
            </w:r>
            <w:r>
              <w:rPr>
                <w:rFonts w:ascii="Arial" w:hAnsi="Arial" w:cs="Arial"/>
                <w:b/>
                <w:color w:val="000000" w:themeColor="text1"/>
                <w:sz w:val="16"/>
                <w:szCs w:val="16"/>
              </w:rPr>
              <w:t>25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795251">
              <w:rPr>
                <w:rFonts w:ascii="Arial" w:hAnsi="Arial" w:cs="Arial"/>
                <w:b/>
                <w:color w:val="000000" w:themeColor="text1"/>
                <w:sz w:val="16"/>
                <w:szCs w:val="16"/>
              </w:rPr>
              <w:t>no excede de 50 millones de euros</w:t>
            </w:r>
            <w:r>
              <w:rPr>
                <w:rFonts w:ascii="Arial" w:hAnsi="Arial" w:cs="Arial"/>
                <w:color w:val="000000" w:themeColor="text1"/>
                <w:sz w:val="16"/>
                <w:szCs w:val="16"/>
              </w:rPr>
              <w:t xml:space="preserve">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w:t>
            </w:r>
            <w:r>
              <w:rPr>
                <w:rFonts w:ascii="Arial" w:hAnsi="Arial" w:cs="Arial"/>
                <w:b/>
                <w:color w:val="000000" w:themeColor="text1"/>
                <w:sz w:val="16"/>
                <w:szCs w:val="16"/>
              </w:rPr>
              <w:t>excede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43</w:t>
            </w:r>
            <w:r w:rsidRPr="00795251">
              <w:rPr>
                <w:rFonts w:ascii="Arial" w:hAnsi="Arial" w:cs="Arial"/>
                <w:b/>
                <w:color w:val="000000" w:themeColor="text1"/>
                <w:sz w:val="16"/>
                <w:szCs w:val="16"/>
              </w:rPr>
              <w:t xml:space="preserve"> millones de euros.</w:t>
            </w:r>
          </w:p>
        </w:tc>
      </w:tr>
      <w:tr w:rsidR="00F95A40" w:rsidRPr="005B5B36" w:rsidTr="001E5BD8">
        <w:trPr>
          <w:trHeight w:val="567"/>
          <w:jc w:val="center"/>
        </w:trPr>
        <w:tc>
          <w:tcPr>
            <w:tcW w:w="437" w:type="dxa"/>
            <w:gridSpan w:val="2"/>
            <w:tcBorders>
              <w:left w:val="single" w:sz="8" w:space="0" w:color="A6A6A6" w:themeColor="background1" w:themeShade="A6"/>
              <w:bottom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tcBorders>
              <w:bottom w:val="single" w:sz="8" w:space="0" w:color="A6A6A6" w:themeColor="background1" w:themeShade="A6"/>
            </w:tcBorders>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5" type="#_x0000_t75" style="width:12pt;height:10pt" o:ole="">
                  <v:imagedata r:id="rId7" o:title=""/>
                </v:shape>
                <w:control r:id="rId20" w:name="CheckBox18122213" w:shapeid="_x0000_i1075"/>
              </w:object>
            </w:r>
          </w:p>
        </w:tc>
        <w:tc>
          <w:tcPr>
            <w:tcW w:w="1696" w:type="dxa"/>
            <w:gridSpan w:val="2"/>
            <w:tcBorders>
              <w:bottom w:val="single" w:sz="8" w:space="0" w:color="A6A6A6" w:themeColor="background1" w:themeShade="A6"/>
            </w:tcBorders>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Gran Empresa</w:t>
            </w:r>
          </w:p>
        </w:tc>
        <w:tc>
          <w:tcPr>
            <w:tcW w:w="7665" w:type="dxa"/>
            <w:gridSpan w:val="12"/>
            <w:tcBorders>
              <w:bottom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pStyle w:val="Encabezado"/>
              <w:spacing w:before="40" w:after="40"/>
              <w:ind w:right="45"/>
              <w:jc w:val="both"/>
              <w:rPr>
                <w:rFonts w:ascii="Arial" w:hAnsi="Arial" w:cs="Arial"/>
                <w:color w:val="000000" w:themeColor="text1"/>
                <w:sz w:val="16"/>
                <w:szCs w:val="16"/>
              </w:rPr>
            </w:pPr>
          </w:p>
        </w:tc>
      </w:tr>
    </w:tbl>
    <w:p w:rsidR="00976397" w:rsidRDefault="001E5BD8" w:rsidP="00976397">
      <w:pPr>
        <w:pStyle w:val="Piedepgina"/>
        <w:spacing w:before="240" w:after="360"/>
        <w:jc w:val="both"/>
        <w:rPr>
          <w:rFonts w:ascii="Arial" w:hAnsi="Arial" w:cs="Arial"/>
          <w:i/>
          <w:color w:val="000000" w:themeColor="text1"/>
          <w:sz w:val="16"/>
          <w:szCs w:val="16"/>
        </w:rPr>
      </w:pPr>
      <w:r w:rsidRPr="00ED2D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 xml:space="preserve">(Antes de firmar, se recomienda que lea atentamente la información sobre protección de datos personales incluida en este mismo documento, en el </w:t>
      </w:r>
      <w:proofErr w:type="gramStart"/>
      <w:r w:rsidR="00976397" w:rsidRPr="00ED2D40">
        <w:rPr>
          <w:rFonts w:ascii="Arial" w:hAnsi="Arial" w:cs="Arial"/>
          <w:i/>
          <w:color w:val="000000" w:themeColor="text1"/>
          <w:sz w:val="16"/>
          <w:szCs w:val="16"/>
        </w:rPr>
        <w:t>recuadro</w:t>
      </w:r>
      <w:r w:rsidR="00F95A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”Información</w:t>
      </w:r>
      <w:proofErr w:type="gramEnd"/>
      <w:r w:rsidR="00976397" w:rsidRPr="00ED2D40">
        <w:rPr>
          <w:rFonts w:ascii="Arial" w:hAnsi="Arial" w:cs="Arial"/>
          <w:i/>
          <w:color w:val="000000" w:themeColor="text1"/>
          <w:sz w:val="16"/>
          <w:szCs w:val="16"/>
        </w:rPr>
        <w:t xml:space="preserve"> básica sobre protección de datos personales”)</w:t>
      </w:r>
    </w:p>
    <w:p w:rsidR="00DF3104" w:rsidRPr="00ED2D40" w:rsidRDefault="00DF3104" w:rsidP="00976397">
      <w:pPr>
        <w:pStyle w:val="Piedepgina"/>
        <w:spacing w:before="240" w:after="360"/>
        <w:jc w:val="both"/>
        <w:rPr>
          <w:rFonts w:ascii="Arial" w:hAnsi="Arial" w:cs="Arial"/>
          <w:color w:val="000000" w:themeColor="text1"/>
          <w:sz w:val="18"/>
          <w:szCs w:val="18"/>
        </w:rPr>
      </w:pPr>
    </w:p>
    <w:p w:rsidR="00976397" w:rsidRPr="00ED2D40" w:rsidRDefault="00976397" w:rsidP="00976397">
      <w:pPr>
        <w:pStyle w:val="Piedepgina"/>
        <w:spacing w:before="240" w:after="360"/>
        <w:jc w:val="center"/>
        <w:rPr>
          <w:rFonts w:ascii="Arial" w:hAnsi="Arial" w:cs="Arial"/>
          <w:color w:val="000000" w:themeColor="text1"/>
          <w:sz w:val="18"/>
          <w:szCs w:val="18"/>
        </w:rPr>
      </w:pPr>
      <w:r w:rsidRPr="00ED2D40">
        <w:rPr>
          <w:rFonts w:ascii="Arial" w:hAnsi="Arial" w:cs="Arial"/>
          <w:color w:val="000000" w:themeColor="text1"/>
          <w:sz w:val="18"/>
          <w:szCs w:val="18"/>
        </w:rPr>
        <w:t xml:space="preserve">En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a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w:t>
      </w:r>
      <w:r w:rsidRPr="00ED2D40">
        <w:rPr>
          <w:rFonts w:ascii="Arial" w:hAnsi="Arial" w:cs="Arial"/>
          <w:b/>
          <w:color w:val="000000" w:themeColor="text1"/>
          <w:sz w:val="18"/>
          <w:szCs w:val="18"/>
        </w:rPr>
        <w:t>………………</w:t>
      </w:r>
      <w:proofErr w:type="gramStart"/>
      <w:r w:rsidRPr="00ED2D40">
        <w:rPr>
          <w:rFonts w:ascii="Arial" w:hAnsi="Arial" w:cs="Arial"/>
          <w:b/>
          <w:color w:val="000000" w:themeColor="text1"/>
          <w:sz w:val="18"/>
          <w:szCs w:val="18"/>
        </w:rPr>
        <w:t>…….</w:t>
      </w:r>
      <w:proofErr w:type="gramEnd"/>
      <w:r w:rsidRPr="00ED2D40">
        <w:rPr>
          <w:rFonts w:ascii="Arial" w:hAnsi="Arial" w:cs="Arial"/>
          <w:b/>
          <w:color w:val="000000" w:themeColor="text1"/>
          <w:sz w:val="18"/>
          <w:szCs w:val="18"/>
        </w:rPr>
        <w:t>.</w:t>
      </w:r>
      <w:r w:rsidR="00862DFA">
        <w:rPr>
          <w:rFonts w:ascii="Arial" w:hAnsi="Arial" w:cs="Arial"/>
          <w:color w:val="000000" w:themeColor="text1"/>
          <w:sz w:val="18"/>
          <w:szCs w:val="18"/>
        </w:rPr>
        <w:t xml:space="preserve"> de 20</w:t>
      </w:r>
      <w:r w:rsidR="00DF2B6A">
        <w:rPr>
          <w:rFonts w:ascii="Arial" w:hAnsi="Arial" w:cs="Arial"/>
          <w:color w:val="000000" w:themeColor="text1"/>
          <w:sz w:val="18"/>
          <w:szCs w:val="18"/>
        </w:rPr>
        <w:t>xx</w:t>
      </w:r>
    </w:p>
    <w:p w:rsidR="00976397" w:rsidRDefault="00976397" w:rsidP="00976397">
      <w:pPr>
        <w:pStyle w:val="Piedepgina"/>
        <w:spacing w:before="60" w:after="240"/>
        <w:jc w:val="center"/>
        <w:rPr>
          <w:rFonts w:ascii="Arial" w:hAnsi="Arial" w:cs="Arial"/>
          <w:color w:val="000000" w:themeColor="text1"/>
          <w:sz w:val="18"/>
          <w:szCs w:val="18"/>
        </w:rPr>
      </w:pPr>
    </w:p>
    <w:p w:rsidR="001E5BD8" w:rsidRDefault="001E5BD8" w:rsidP="00976397">
      <w:pPr>
        <w:pStyle w:val="Piedepgina"/>
        <w:spacing w:before="60" w:after="240"/>
        <w:jc w:val="center"/>
        <w:rPr>
          <w:rFonts w:ascii="Arial" w:hAnsi="Arial" w:cs="Arial"/>
          <w:color w:val="000000" w:themeColor="text1"/>
          <w:sz w:val="18"/>
          <w:szCs w:val="18"/>
        </w:rPr>
      </w:pPr>
    </w:p>
    <w:p w:rsidR="00DF3104" w:rsidRPr="00ED2D40" w:rsidRDefault="00DF3104" w:rsidP="00976397">
      <w:pPr>
        <w:pStyle w:val="Piedepgina"/>
        <w:spacing w:before="60" w:after="240"/>
        <w:jc w:val="center"/>
        <w:rPr>
          <w:rFonts w:ascii="Arial" w:hAnsi="Arial" w:cs="Arial"/>
          <w:color w:val="000000" w:themeColor="text1"/>
          <w:sz w:val="18"/>
          <w:szCs w:val="18"/>
        </w:rPr>
      </w:pPr>
    </w:p>
    <w:p w:rsidR="00976397" w:rsidRPr="00ED2D40" w:rsidRDefault="00976397" w:rsidP="00976397">
      <w:pPr>
        <w:pStyle w:val="Piedepgina"/>
        <w:spacing w:before="60" w:after="360"/>
        <w:jc w:val="center"/>
        <w:rPr>
          <w:rFonts w:ascii="Arial" w:hAnsi="Arial" w:cs="Arial"/>
          <w:color w:val="000000" w:themeColor="text1"/>
          <w:sz w:val="18"/>
          <w:szCs w:val="18"/>
        </w:rPr>
      </w:pPr>
      <w:r w:rsidRPr="00ED2D40">
        <w:rPr>
          <w:rFonts w:ascii="Arial" w:hAnsi="Arial" w:cs="Arial"/>
          <w:color w:val="000000" w:themeColor="text1"/>
          <w:sz w:val="18"/>
          <w:szCs w:val="18"/>
        </w:rPr>
        <w:t>Firmado: ...............</w:t>
      </w:r>
    </w:p>
    <w:p w:rsidR="00976397" w:rsidRDefault="00976397" w:rsidP="00976397">
      <w:pPr>
        <w:pStyle w:val="Piedepgina"/>
        <w:spacing w:line="140" w:lineRule="atLeast"/>
        <w:jc w:val="center"/>
        <w:rPr>
          <w:rFonts w:ascii="Arial" w:hAnsi="Arial" w:cs="Arial"/>
          <w:i/>
          <w:color w:val="000000" w:themeColor="text1"/>
          <w:sz w:val="16"/>
          <w:szCs w:val="16"/>
        </w:rPr>
      </w:pPr>
      <w:r w:rsidRPr="00ED2D40">
        <w:rPr>
          <w:rFonts w:ascii="Arial" w:hAnsi="Arial" w:cs="Arial"/>
          <w:i/>
          <w:color w:val="000000" w:themeColor="text1"/>
          <w:sz w:val="16"/>
          <w:szCs w:val="16"/>
        </w:rPr>
        <w:t>(Firma del representante, o de los representantes en caso de representación mancomunada, y sello de la empresa solicitante.)</w:t>
      </w:r>
    </w:p>
    <w:p w:rsidR="00DF3104" w:rsidRDefault="00DF3104"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976397" w:rsidRPr="00ED2D40" w:rsidTr="00976397">
        <w:trPr>
          <w:jc w:val="center"/>
        </w:trPr>
        <w:tc>
          <w:tcPr>
            <w:tcW w:w="10206" w:type="dxa"/>
            <w:gridSpan w:val="2"/>
            <w:tcMar>
              <w:top w:w="57" w:type="dxa"/>
              <w:left w:w="57" w:type="dxa"/>
              <w:bottom w:w="57" w:type="dxa"/>
              <w:right w:w="57" w:type="dxa"/>
            </w:tcMar>
            <w:vAlign w:val="center"/>
            <w:hideMark/>
          </w:tcPr>
          <w:p w:rsidR="00976397" w:rsidRPr="00ED2D40" w:rsidRDefault="00976397" w:rsidP="00976397">
            <w:pPr>
              <w:spacing w:line="276" w:lineRule="auto"/>
              <w:rPr>
                <w:rFonts w:ascii="Arial" w:hAnsi="Arial" w:cs="Arial"/>
                <w:b/>
                <w:color w:val="000000" w:themeColor="text1"/>
                <w:sz w:val="16"/>
                <w:szCs w:val="16"/>
              </w:rPr>
            </w:pPr>
            <w:r w:rsidRPr="00ED2D40">
              <w:rPr>
                <w:rFonts w:ascii="Arial" w:hAnsi="Arial" w:cs="Arial"/>
                <w:b/>
                <w:color w:val="000000" w:themeColor="text1"/>
                <w:sz w:val="16"/>
                <w:szCs w:val="16"/>
              </w:rPr>
              <w:t>INFORMACIÓN BÁSICA SOBRE PROTECCIÓN DE DATOS DE CARÁCTER PERSONAL</w:t>
            </w:r>
          </w:p>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Subvenciones, ayudas y/o becas gestionadas por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Dirección General de Industria, Energía y Minas de la Comunidad Autónoma de Cantabria, con domicilio en calle Albert Einstein, 2 - 39011 Santander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Gestión y tramitación de las solicitudes de subvenciones, ayudas y/o becas en el ámbito competencial de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 xml:space="preserve">Acceso, rectificación, supresión y el resto de derechos que se explican en la información adicional. </w:t>
            </w:r>
          </w:p>
        </w:tc>
      </w:tr>
      <w:tr w:rsidR="00976397" w:rsidRPr="00ED2D40" w:rsidTr="00976397">
        <w:trPr>
          <w:trHeight w:val="416"/>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Puede consultar la información adicional y detallada sobre Protección de Datos en la siguiente página web:</w:t>
            </w:r>
          </w:p>
          <w:p w:rsidR="00976397" w:rsidRPr="00ED2D40" w:rsidRDefault="00815A16" w:rsidP="00976397">
            <w:pPr>
              <w:spacing w:line="276" w:lineRule="auto"/>
              <w:jc w:val="both"/>
              <w:rPr>
                <w:rFonts w:ascii="Arial" w:hAnsi="Arial" w:cs="Arial"/>
                <w:color w:val="000000" w:themeColor="text1"/>
                <w:sz w:val="16"/>
                <w:szCs w:val="16"/>
              </w:rPr>
            </w:pPr>
            <w:hyperlink r:id="rId21" w:history="1">
              <w:r w:rsidR="00E727B1" w:rsidRPr="000B309B">
                <w:rPr>
                  <w:rStyle w:val="Hipervnculo"/>
                  <w:rFonts w:ascii="Arial" w:hAnsi="Arial" w:cs="Arial"/>
                  <w:sz w:val="16"/>
                  <w:szCs w:val="16"/>
                </w:rPr>
                <w:t>https://dgicc.cantabria.es/proteccion-datos</w:t>
              </w:r>
            </w:hyperlink>
          </w:p>
        </w:tc>
      </w:tr>
    </w:tbl>
    <w:p w:rsidR="00DF5691" w:rsidRPr="00B22FDC" w:rsidRDefault="00DF5691" w:rsidP="00B22FDC">
      <w:pPr>
        <w:tabs>
          <w:tab w:val="left" w:pos="2520"/>
        </w:tabs>
        <w:spacing w:before="180"/>
        <w:jc w:val="center"/>
        <w:rPr>
          <w:rFonts w:ascii="Arial" w:hAnsi="Arial" w:cs="Arial"/>
          <w:sz w:val="18"/>
          <w:szCs w:val="18"/>
        </w:rPr>
      </w:pPr>
    </w:p>
    <w:sectPr w:rsidR="00DF5691" w:rsidRPr="00B22FDC" w:rsidSect="00081C0D">
      <w:headerReference w:type="default" r:id="rId22"/>
      <w:footerReference w:type="default" r:id="rId23"/>
      <w:headerReference w:type="first" r:id="rId24"/>
      <w:footerReference w:type="first" r:id="rId25"/>
      <w:pgSz w:w="11906" w:h="16838" w:code="9"/>
      <w:pgMar w:top="567" w:right="851" w:bottom="567" w:left="851" w:header="567"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349" w:rsidRDefault="00464349">
      <w:r>
        <w:separator/>
      </w:r>
    </w:p>
  </w:endnote>
  <w:endnote w:type="continuationSeparator" w:id="0">
    <w:p w:rsidR="00464349" w:rsidRDefault="0046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545A8A" w:rsidRDefault="00464349" w:rsidP="00545A8A">
    <w:pPr>
      <w:pStyle w:val="Piedepgina"/>
      <w:spacing w:line="200" w:lineRule="atLea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4"/>
    </w:tblGrid>
    <w:tr w:rsidR="00464349" w:rsidTr="00081C0D">
      <w:tc>
        <w:tcPr>
          <w:tcW w:w="10205" w:type="dxa"/>
          <w:tcBorders>
            <w:bottom w:val="single" w:sz="4" w:space="0" w:color="auto"/>
          </w:tcBorders>
          <w:shd w:val="clear" w:color="auto" w:fill="auto"/>
          <w:tcMar>
            <w:left w:w="0" w:type="dxa"/>
            <w:right w:w="0" w:type="dxa"/>
          </w:tcMar>
        </w:tcPr>
        <w:p w:rsidR="00464349" w:rsidRPr="007A271D" w:rsidRDefault="00464349" w:rsidP="00081C0D">
          <w:pPr>
            <w:pStyle w:val="Piedepgina"/>
            <w:rPr>
              <w:rFonts w:ascii="Arial" w:hAnsi="Arial" w:cs="Arial"/>
              <w:b/>
              <w:sz w:val="18"/>
              <w:szCs w:val="18"/>
            </w:rPr>
          </w:pPr>
          <w:r w:rsidRPr="007A271D">
            <w:rPr>
              <w:rFonts w:ascii="Arial" w:hAnsi="Arial" w:cs="Arial"/>
              <w:b/>
              <w:sz w:val="18"/>
              <w:szCs w:val="18"/>
            </w:rPr>
            <w:t xml:space="preserve">DIRECCIÓN GENERAL DE INDUSTRIA, </w:t>
          </w:r>
          <w:r>
            <w:rPr>
              <w:rFonts w:ascii="Arial" w:hAnsi="Arial" w:cs="Arial"/>
              <w:b/>
              <w:sz w:val="18"/>
              <w:szCs w:val="18"/>
            </w:rPr>
            <w:t>ENERGÍA</w:t>
          </w:r>
          <w:r w:rsidRPr="007A271D">
            <w:rPr>
              <w:rFonts w:ascii="Arial" w:hAnsi="Arial" w:cs="Arial"/>
              <w:b/>
              <w:sz w:val="18"/>
              <w:szCs w:val="18"/>
            </w:rPr>
            <w:t xml:space="preserve"> Y </w:t>
          </w:r>
          <w:r>
            <w:rPr>
              <w:rFonts w:ascii="Arial" w:hAnsi="Arial" w:cs="Arial"/>
              <w:b/>
              <w:sz w:val="18"/>
              <w:szCs w:val="18"/>
            </w:rPr>
            <w:t>MINAS</w:t>
          </w:r>
          <w:r w:rsidR="00815A16">
            <w:rPr>
              <w:rFonts w:ascii="Arial" w:hAnsi="Arial" w:cs="Arial"/>
              <w:b/>
              <w:sz w:val="18"/>
              <w:szCs w:val="18"/>
            </w:rPr>
            <w:t xml:space="preserve"> </w:t>
          </w:r>
          <w:r w:rsidR="00815A16">
            <w:rPr>
              <w:rFonts w:ascii="Arial" w:hAnsi="Arial" w:cs="Arial"/>
              <w:b/>
              <w:sz w:val="20"/>
              <w:szCs w:val="20"/>
            </w:rPr>
            <w:t>(DIR3: A06027837)</w:t>
          </w:r>
        </w:p>
        <w:p w:rsidR="00464349" w:rsidRPr="00575B39" w:rsidRDefault="00464349" w:rsidP="00081C0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464349" w:rsidTr="00081C0D">
      <w:tc>
        <w:tcPr>
          <w:tcW w:w="10205" w:type="dxa"/>
          <w:tcBorders>
            <w:top w:val="single" w:sz="4" w:space="0" w:color="auto"/>
          </w:tcBorders>
          <w:shd w:val="clear" w:color="auto" w:fill="auto"/>
          <w:tcMar>
            <w:left w:w="0" w:type="dxa"/>
            <w:right w:w="0" w:type="dxa"/>
          </w:tcMar>
        </w:tcPr>
        <w:p w:rsidR="00464349" w:rsidRDefault="00464349" w:rsidP="00081C0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464349" w:rsidRPr="00E326A3" w:rsidRDefault="00464349" w:rsidP="00081C0D">
          <w:pPr>
            <w:jc w:val="both"/>
            <w:rPr>
              <w:rFonts w:ascii="Arial" w:hAnsi="Arial" w:cs="Arial"/>
              <w:sz w:val="4"/>
              <w:szCs w:val="4"/>
            </w:rPr>
          </w:pPr>
        </w:p>
        <w:p w:rsidR="00464349" w:rsidRPr="009121E0" w:rsidRDefault="00464349" w:rsidP="00081C0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464349" w:rsidRDefault="0046434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349" w:rsidRDefault="00464349">
      <w:r>
        <w:separator/>
      </w:r>
    </w:p>
  </w:footnote>
  <w:footnote w:type="continuationSeparator" w:id="0">
    <w:p w:rsidR="00464349" w:rsidRDefault="004643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126AD2" w:rsidRDefault="00464349"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7664" behindDoc="0" locked="0" layoutInCell="1" allowOverlap="1" wp14:anchorId="448DCB65" wp14:editId="0EC0BC48">
          <wp:simplePos x="0" y="0"/>
          <wp:positionH relativeFrom="margin">
            <wp:align>left</wp:align>
          </wp:positionH>
          <wp:positionV relativeFrom="paragraph">
            <wp:posOffset>-120927</wp:posOffset>
          </wp:positionV>
          <wp:extent cx="1782191" cy="877428"/>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93568" behindDoc="0" locked="0" layoutInCell="1" allowOverlap="1" wp14:anchorId="50E7FC12" wp14:editId="6EBE30A7">
              <wp:simplePos x="0" y="0"/>
              <wp:positionH relativeFrom="margin">
                <wp:posOffset>4605655</wp:posOffset>
              </wp:positionH>
              <wp:positionV relativeFrom="paragraph">
                <wp:posOffset>47934</wp:posOffset>
              </wp:positionV>
              <wp:extent cx="1296000" cy="424800"/>
              <wp:effectExtent l="0" t="0" r="19050" b="13970"/>
              <wp:wrapNone/>
              <wp:docPr id="8"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E7FC12" id="Cuadro de texto 15" o:spid="_x0000_s1026" style="position:absolute;left:0;text-align:left;margin-left:362.65pt;margin-top:3.75pt;width:102.05pt;height:33.45pt;z-index:251693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5YqgIAAIUFAAAOAAAAZHJzL2Uyb0RvYy54bWysVG1v2jAQ/j5p/8Hyd5qEBgpRQ9URmCZ1&#10;W6VuP8DEDrHmt9kGwqr9950doNB9qaZ9SWzf+XzPc8/d7V0nBdoy67hWJc6uUoyYqjXlal3i79+W&#10;gwlGzhNFidCKlXjPHL6bvX93uzMFG+pWC8osgiDKFTtT4tZ7UySJq1smibvShikwNtpK4mFr1wm1&#10;ZAfRpUiGaTpOdtpSY3XNnIPTqjfiWYzfNKz2X5vGMY9EiSE3H782flfhm8xuSbG2xLS8PqRB/iEL&#10;SbiCR0+hKuIJ2lj+VyjJa6udbvxVrWWim4bXLGIANFn6Cs1TSwyLWIAcZ040uf8Xtv6yfbSI0xJD&#10;oRSRUKL5hlCrEWXIs85rlI0CSzvjCnB+Mo824HTmQdc/HBiSC0vYOPBBq91nTSEa2XgdmekaK8NN&#10;wIy6WID9qQDwDqrhMBtOx2kKdarBlg/zCazDE6Q43jbW+Y9MSxQWJbZQ4BidbB+c712PLuExpZdc&#10;CDgnhVBoV+Lr7GYULzgtOA3GiMauV3Nh0ZYEmaQf0tHx3Qu3ELkiru39oqkXkOQeVCy4BBoh/z5r&#10;UrSM0IWiyO8NMKGgAXDIQTKKkWDQL2EVk/OEi7d4AhNChYyBMQB8WPVKe56m08VkMckH+XC8GORp&#10;VQ3ul/N8MF4C6Oq6ms+r7HcAn+VFyyllKuA/qj7L36aqQ//1ej3p/oKn2L3sRKjvski52EjQRE/e&#10;6IUlOIYefXUMQE9RogDOHkguAUQz8HH8R16iKoMQe+X6btUB0UGdK033oE+r+1kAswsWrba/oDYw&#10;B0rsfm6IhUqJTwoabZrleRgccZOPboawseeW1bmFqBpCldhj1C/nvh82G2P5uoWXeiqUvoe+aHiU&#10;7EtWACFsoNcjmMNcCsPkfB+9Xqbn7A8AAAD//wMAUEsDBBQABgAIAAAAIQDSkPLT3QAAAAgBAAAP&#10;AAAAZHJzL2Rvd25yZXYueG1sTI9BT4QwEIXvJv6HZky8uUVkdUHKxph4MeEgmqi3Qkcg0inSLqC/&#10;3tmT3ublvbz5Xr5f7SBmnHzvSMHlJgKB1DjTU6vg5fnhYgfCB01GD45QwTd62BenJ7nOjFvoCecq&#10;tIJLyGdaQRfCmEnpmw6t9hs3IrH34SarA8uplWbSC5fbQcZRdC2t7ok/dHrE+w6bz+pgFVCLi5lf&#10;S/eW7pr656sq+/fHUqnzs/XuFkTANfyF4YjP6FAwU+0OZLwYFNzE2yuO8rEFwX4apwmImnWSgCxy&#10;+X9A8QsAAP//AwBQSwECLQAUAAYACAAAACEAtoM4kv4AAADhAQAAEwAAAAAAAAAAAAAAAAAAAAAA&#10;W0NvbnRlbnRfVHlwZXNdLnhtbFBLAQItABQABgAIAAAAIQA4/SH/1gAAAJQBAAALAAAAAAAAAAAA&#10;AAAAAC8BAABfcmVscy8ucmVsc1BLAQItABQABgAIAAAAIQCnNs5YqgIAAIUFAAAOAAAAAAAAAAAA&#10;AAAAAC4CAABkcnMvZTJvRG9jLnhtbFBLAQItABQABgAIAAAAIQDSkPLT3QAAAAgBAAAPAAAAAAAA&#10;AAAAAAAAAAQFAABkcnMvZG93bnJldi54bWxQSwUGAAAAAAQABADzAAAADgYAAAAA&#10;" filled="f" fillcolor="gray [1629]" strokecolor="#00b050" strokeweight=".25pt">
              <v:path arrowok="t"/>
              <v:textbo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9472" behindDoc="0" locked="0" layoutInCell="1" allowOverlap="1" wp14:anchorId="115D6903" wp14:editId="479252C2">
              <wp:simplePos x="0" y="0"/>
              <wp:positionH relativeFrom="margin">
                <wp:posOffset>0</wp:posOffset>
              </wp:positionH>
              <wp:positionV relativeFrom="margin">
                <wp:posOffset>-453390</wp:posOffset>
              </wp:positionV>
              <wp:extent cx="6480000" cy="288000"/>
              <wp:effectExtent l="0" t="0" r="0" b="0"/>
              <wp:wrapNone/>
              <wp:docPr id="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464349" w:rsidRPr="00826E13" w:rsidRDefault="00464349" w:rsidP="00D30916">
                          <w:pPr>
                            <w:jc w:val="center"/>
                            <w:rPr>
                              <w:b/>
                              <w:spacing w:val="40"/>
                            </w:rPr>
                          </w:pPr>
                          <w:r>
                            <w:rPr>
                              <w:rFonts w:ascii="Arial" w:hAnsi="Arial" w:cs="Arial"/>
                              <w:b/>
                              <w:caps/>
                              <w:color w:val="FFFFFF"/>
                              <w:spacing w:val="40"/>
                              <w:sz w:val="18"/>
                              <w:szCs w:val="18"/>
                            </w:rPr>
                            <w:t>a</w:t>
                          </w:r>
                          <w:r w:rsidR="00DF2B6A">
                            <w:rPr>
                              <w:rFonts w:ascii="Arial" w:hAnsi="Arial" w:cs="Arial"/>
                              <w:b/>
                              <w:caps/>
                              <w:color w:val="FFFFFF"/>
                              <w:spacing w:val="40"/>
                              <w:sz w:val="18"/>
                              <w:szCs w:val="18"/>
                            </w:rPr>
                            <w:t xml:space="preserve">nexo 2 – crece 1. </w:t>
                          </w:r>
                          <w:r w:rsidRPr="00826E13">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15D6903" id="_x0000_t202" coordsize="21600,21600" o:spt="202" path="m,l,21600r21600,l21600,xe">
              <v:stroke joinstyle="miter"/>
              <v:path gradientshapeok="t" o:connecttype="rect"/>
            </v:shapetype>
            <v:shape id="Text Box 45" o:spid="_x0000_s1027" type="#_x0000_t202" style="position:absolute;left:0;text-align:left;margin-left:0;margin-top:-35.7pt;width:510.25pt;height:22.7pt;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py8hwIAABQFAAAOAAAAZHJzL2Uyb0RvYy54bWysVG1v2yAQ/j5p/wHxPbWdukls1an6skyT&#10;uhep3Q8ggGM0m2NAYnfT/vsOnKTppknTtETCHBwPd/c8x+XV0LVkJ61ToCuanaWUSM1BKL2p6OfH&#10;1WRBifNMC9aClhV9ko5eLV+/uuxNKafQQCukJQiiXdmbijbemzJJHG9kx9wZGKlxswbbMY+m3STC&#10;sh7RuzaZpuks6cEKY4FL53D1btyky4hf15L7j3XtpCdtRTE2H0cbx3UYk+UlKzeWmUbxfRjsH6Lo&#10;mNJ46RHqjnlGtlb9BtUpbsFB7c84dAnUteIy5oDZZOkv2Tw0zMiYCxbHmWOZ3P+D5R92nyxRoqIF&#10;JZp1SNGjHDy5gYHkF6E8vXElej0Y9PMDriPNMVVn7oF/cUTDbcP0Rl5bC30jmcDwsnAyOTk64rgA&#10;su7fg8B72NZDBBpq24XaYTUIoiNNT0dqQiwcF2f5IsUfJRz3potgxCtYeThtrPNvJXQkTCpqkfqI&#10;znb3zodoWHlwCZc5aJVYqbaNht2sb1tLdgxlMl+F/x79hVurg7OGcGxEHFcwSLwj7IVwI+3fi2ya&#10;pzfTYrKaLeaTfJVfTIp5upikWXFTzNK8yO9WP0KAWV42Sgip75WWBwlm+d9RvG+GUTxRhKSv6Hk2&#10;vxgp+mOSoZjHEr5IslMeO7JVXUVjyfc9Eoh9owWmzUrPVDvOk5fhxypjDQ7fWJUog8D8qAE/rIco&#10;uKiRIJE1iCfUhQWkDRnG1wQnDdhvlPTYmRV1X7fMSkradxq1dT4LkRMfjTk+ApTY0411NHCVaY4o&#10;FeXeHoxbP/b+1li1afCaUcoarlGMtYo6eQ5pL2FsvZjQ/pkIvX1qR6/nx2z5Ew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DrFpy8hwIAABQFAAAOAAAAAAAAAAAAAAAAAC4CAABkcnMvZTJvRG9jLnhtbFBLAQItABQA&#10;BgAIAAAAIQA5lTUv4gAAAAkBAAAPAAAAAAAAAAAAAAAAAOEEAABkcnMvZG93bnJldi54bWxQSwUG&#10;AAAAAAQABADzAAAA8AUAAAAA&#10;" fillcolor="#7f7f7f" stroked="f" strokeweight=".25pt">
              <v:textbox inset="1mm,.2mm,1mm,0">
                <w:txbxContent>
                  <w:p w:rsidR="00464349" w:rsidRPr="00826E13" w:rsidRDefault="00464349" w:rsidP="00D30916">
                    <w:pPr>
                      <w:jc w:val="center"/>
                      <w:rPr>
                        <w:b/>
                        <w:spacing w:val="40"/>
                      </w:rPr>
                    </w:pPr>
                    <w:r>
                      <w:rPr>
                        <w:rFonts w:ascii="Arial" w:hAnsi="Arial" w:cs="Arial"/>
                        <w:b/>
                        <w:caps/>
                        <w:color w:val="FFFFFF"/>
                        <w:spacing w:val="40"/>
                        <w:sz w:val="18"/>
                        <w:szCs w:val="18"/>
                      </w:rPr>
                      <w:t>a</w:t>
                    </w:r>
                    <w:r w:rsidR="00DF2B6A">
                      <w:rPr>
                        <w:rFonts w:ascii="Arial" w:hAnsi="Arial" w:cs="Arial"/>
                        <w:b/>
                        <w:caps/>
                        <w:color w:val="FFFFFF"/>
                        <w:spacing w:val="40"/>
                        <w:sz w:val="18"/>
                        <w:szCs w:val="18"/>
                      </w:rPr>
                      <w:t xml:space="preserve">nexo 2 – crece 1. </w:t>
                    </w:r>
                    <w:r w:rsidRPr="00826E13">
                      <w:rPr>
                        <w:rFonts w:ascii="Arial" w:hAnsi="Arial" w:cs="Arial"/>
                        <w:b/>
                        <w:caps/>
                        <w:color w:val="FFFFFF"/>
                        <w:spacing w:val="40"/>
                        <w:sz w:val="18"/>
                        <w:szCs w:val="18"/>
                      </w:rPr>
                      <w:t>declaración responsable</w:t>
                    </w:r>
                  </w:p>
                </w:txbxContent>
              </v:textbox>
              <w10:wrap anchorx="margin" anchory="margin"/>
            </v:shape>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D30916" w:rsidRDefault="00464349"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815A16">
      <w:rPr>
        <w:rFonts w:ascii="Arial" w:hAnsi="Arial" w:cs="Arial"/>
        <w:i/>
        <w:noProof/>
        <w:sz w:val="14"/>
        <w:szCs w:val="16"/>
      </w:rPr>
      <w:t>4</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815A16">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126AD2" w:rsidRDefault="00464349"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5616" behindDoc="0" locked="0" layoutInCell="1" allowOverlap="1" wp14:anchorId="448DCB65" wp14:editId="0EC0BC48">
          <wp:simplePos x="0" y="0"/>
          <wp:positionH relativeFrom="margin">
            <wp:align>left</wp:align>
          </wp:positionH>
          <wp:positionV relativeFrom="paragraph">
            <wp:posOffset>-139203</wp:posOffset>
          </wp:positionV>
          <wp:extent cx="1782191" cy="877428"/>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7424" behindDoc="0" locked="0" layoutInCell="1" allowOverlap="1" wp14:anchorId="5F447285" wp14:editId="5FEA4D94">
              <wp:simplePos x="0" y="0"/>
              <wp:positionH relativeFrom="margin">
                <wp:posOffset>4605655</wp:posOffset>
              </wp:positionH>
              <wp:positionV relativeFrom="paragraph">
                <wp:posOffset>47934</wp:posOffset>
              </wp:positionV>
              <wp:extent cx="1296000" cy="424800"/>
              <wp:effectExtent l="0" t="0" r="19050" b="13970"/>
              <wp:wrapNone/>
              <wp:docPr id="4"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F447285" id="_x0000_s1028" style="position:absolute;left:0;text-align:left;margin-left:362.65pt;margin-top:3.75pt;width:102.05pt;height:33.45pt;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TrQIAAIwFAAAOAAAAZHJzL2Uyb0RvYy54bWysVG1v2yAQ/j5p/wHxPfVLnTSx6lRdnEyT&#10;uq1Stx9ADI7RMDAgsbNq/30HTtKk+1JN+2IDd9zd8/Dc3d71rUA7ZixXssDJVYwRk5WiXG4K/P3b&#10;ajTFyDoiKRFKsgLvmcV38/fvbjuds1Q1SlBmEASRNu90gRvndB5FtmpYS+yV0kyCsVamJQ62ZhNR&#10;QzqI3ooojeNJ1ClDtVEVsxZOy8GI5yF+XbPKfa1ryxwSBYbaXPia8F37bzS/JfnGEN3w6lAG+Ycq&#10;WsIlJD2FKokjaGv4X6FaXhllVe2uKtVGqq55xQIGQJPEr9A8NUSzgAXIsfpEk/1/Yasvu0eDOC1w&#10;hpEkLTzRYkuoUYgy5FjvFErGnqVO2xycn/Sj8TitflDVDwuG6MLiNxZ80Lr7rChEI1unAjN9bVp/&#10;EzCjPjzA/vQAkAdVcJiks0kcwztVYMvSbAprn4Lkx9vaWPeRqRb5RYENPHCITnYP1g2uRxefTKoV&#10;FwLOSS4k6gp8ndyMwwWrBKfeGNCYzXohDNoRL5P4Qzw+5r1w85FLYpvBL5gGAbXcgYoFbwsMJXsE&#10;IWXDCF1KitxeAxMSGgD7GlpGMRIM+sWvgqcjXLzFE5gQ0lcMjAHgw2pQ2vMsni2ny2k2ytLJcpTF&#10;ZTm6Xy2y0WQFoMvrcrEok98efJLlDaeUSY//qPoke5uqDv036PWk+wueQveyE6GuTwLlYtuCJgby&#10;xi8swTH06KtjAHqKEgRwliC6BBDMwMfxH3gJqvRCHJTr+nUfVJ56vr1I14ruQaZGDSMBRhgsGmV+&#10;wRPBOCiw/bklBh5MfJLQb7Mky/z8CJtsfJPCxpxb1ucWIisIVWCH0bBcuGHmbLXhmwYyDYxIdQ/t&#10;UfOg3JeqAInfQMsHTIfx5GfK+T54vQzR+R8AAAD//wMAUEsDBBQABgAIAAAAIQDSkPLT3QAAAAgB&#10;AAAPAAAAZHJzL2Rvd25yZXYueG1sTI9BT4QwEIXvJv6HZky8uUVkdUHKxph4MeEgmqi3Qkcg0inS&#10;LqC/3tmT3ublvbz5Xr5f7SBmnHzvSMHlJgKB1DjTU6vg5fnhYgfCB01GD45QwTd62BenJ7nOjFvo&#10;CecqtIJLyGdaQRfCmEnpmw6t9hs3IrH34SarA8uplWbSC5fbQcZRdC2t7ok/dHrE+w6bz+pgFVCL&#10;i5lfS/eW7pr656sq+/fHUqnzs/XuFkTANfyF4YjP6FAwU+0OZLwYFNzE2yuO8rEFwX4apwmImnWS&#10;gCxy+X9A8QsAAP//AwBQSwECLQAUAAYACAAAACEAtoM4kv4AAADhAQAAEwAAAAAAAAAAAAAAAAAA&#10;AAAAW0NvbnRlbnRfVHlwZXNdLnhtbFBLAQItABQABgAIAAAAIQA4/SH/1gAAAJQBAAALAAAAAAAA&#10;AAAAAAAAAC8BAABfcmVscy8ucmVsc1BLAQItABQABgAIAAAAIQC/rIfTrQIAAIwFAAAOAAAAAAAA&#10;AAAAAAAAAC4CAABkcnMvZTJvRG9jLnhtbFBLAQItABQABgAIAAAAIQDSkPLT3QAAAAgBAAAPAAAA&#10;AAAAAAAAAAAAAAcFAABkcnMvZG93bnJldi54bWxQSwUGAAAAAAQABADzAAAAEQYAAAAA&#10;" filled="f" fillcolor="gray [1629]" strokecolor="#00b050" strokeweight=".25pt">
              <v:path arrowok="t"/>
              <v:textbo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2304" behindDoc="0" locked="0" layoutInCell="1" allowOverlap="1" wp14:anchorId="35F9F7D5" wp14:editId="51A57175">
              <wp:simplePos x="0" y="0"/>
              <wp:positionH relativeFrom="margin">
                <wp:posOffset>0</wp:posOffset>
              </wp:positionH>
              <wp:positionV relativeFrom="margin">
                <wp:posOffset>-453390</wp:posOffset>
              </wp:positionV>
              <wp:extent cx="6480000" cy="288000"/>
              <wp:effectExtent l="0" t="0" r="0" b="0"/>
              <wp:wrapNone/>
              <wp:docPr id="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464349" w:rsidRPr="00826E13" w:rsidRDefault="00464349" w:rsidP="00D30916">
                          <w:pPr>
                            <w:jc w:val="center"/>
                            <w:rPr>
                              <w:b/>
                              <w:spacing w:val="40"/>
                            </w:rPr>
                          </w:pPr>
                          <w:r w:rsidRPr="007C3AF2">
                            <w:rPr>
                              <w:rFonts w:ascii="Arial" w:hAnsi="Arial" w:cs="Arial"/>
                              <w:b/>
                              <w:caps/>
                              <w:color w:val="FFFFFF"/>
                              <w:spacing w:val="40"/>
                              <w:sz w:val="18"/>
                              <w:szCs w:val="18"/>
                            </w:rPr>
                            <w:t>a</w:t>
                          </w:r>
                          <w:r w:rsidR="00DF2B6A" w:rsidRPr="007C3AF2">
                            <w:rPr>
                              <w:rFonts w:ascii="Arial" w:hAnsi="Arial" w:cs="Arial"/>
                              <w:b/>
                              <w:caps/>
                              <w:color w:val="FFFFFF"/>
                              <w:spacing w:val="40"/>
                              <w:sz w:val="18"/>
                              <w:szCs w:val="18"/>
                            </w:rPr>
                            <w:t xml:space="preserve">nexo 2 – crece 1. </w:t>
                          </w:r>
                          <w:r w:rsidRPr="007C3AF2">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5F9F7D5" id="_x0000_t202" coordsize="21600,21600" o:spt="202" path="m,l,21600r21600,l21600,xe">
              <v:stroke joinstyle="miter"/>
              <v:path gradientshapeok="t" o:connecttype="rect"/>
            </v:shapetype>
            <v:shape id="_x0000_s1029" type="#_x0000_t202" style="position:absolute;left:0;text-align:left;margin-left:0;margin-top:-35.7pt;width:510.25pt;height:22.7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LtohwIAABQFAAAOAAAAZHJzL2Uyb0RvYy54bWysVG1v2yAQ/j5p/wHxPbWdunmx6lR9WaZJ&#10;3YvU7gcQwDGazTEgsbtp/30HdtJ006RpWiJhDo6Hu3ue4/Kqbxuyl9Yp0CXNzlJKpOYglN6W9PPj&#10;erKgxHmmBWtAy5I+SUevVq9fXXamkFOooRHSEgTRruhMSWvvTZEkjteyZe4MjNS4WYFtmUfTbhNh&#10;WYfobZNM03SWdGCFscClc7h6N2zSVcSvKsn9x6py0pOmpBibj6ON4yaMyeqSFVvLTK34GAb7hyha&#10;pjReeoS6Y56RnVW/QbWKW3BQ+TMObQJVpbiMOWA2WfpLNg81MzLmgsVx5lgm9/9g+Yf9J0uUKOk5&#10;JZq1SNGj7D25gZ7kF6E8nXEFej0Y9PM9riPNMVVn7oF/cUTDbc30Vl5bC10tmcDwsnAyOTk64LgA&#10;suneg8B72M5DBOor24baYTUIoiNNT0dqQiwcF2f5IsUfJRz3potgxCtYcThtrPNvJbQkTEpqkfqI&#10;zvb3zodoWHFwCZc5aJRYq6aJht1ubhtL9gxlMl+H/4j+wq3RwVlDODYgDisYJN4R9kK4kfbvy2ya&#10;pzfT5WQ9W8wn+Tq/mCzn6WKSZsub5SzNl/nd+kcIMMuLWgkh9b3S8iDBLP87isdmGMQTRUg6pDKb&#10;XwwU/THJUMxjCV8k2SqPHdmotqSx5GOPBGLfaIFps8Iz1Qzz5GX4scpYg8M3ViXKIDA/aMD3m34U&#10;HIIFiWxAPKEuLCBtyDC+JjipwX6jpMPOLKn7umNWUtK806it81mInPhozPERoMSebmyigatMc0Qp&#10;Kff2YNz6ofd3xqptjdcMUtZwjWKsVNTJc0ijhLH1YkLjMxF6+9SOXs+P2eonAA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AlGLtohwIAABQFAAAOAAAAAAAAAAAAAAAAAC4CAABkcnMvZTJvRG9jLnhtbFBLAQItABQA&#10;BgAIAAAAIQA5lTUv4gAAAAkBAAAPAAAAAAAAAAAAAAAAAOEEAABkcnMvZG93bnJldi54bWxQSwUG&#10;AAAAAAQABADzAAAA8AUAAAAA&#10;" fillcolor="#7f7f7f" stroked="f" strokeweight=".25pt">
              <v:textbox inset="1mm,.2mm,1mm,0">
                <w:txbxContent>
                  <w:p w:rsidR="00464349" w:rsidRPr="00826E13" w:rsidRDefault="00464349" w:rsidP="00D30916">
                    <w:pPr>
                      <w:jc w:val="center"/>
                      <w:rPr>
                        <w:b/>
                        <w:spacing w:val="40"/>
                      </w:rPr>
                    </w:pPr>
                    <w:r w:rsidRPr="007C3AF2">
                      <w:rPr>
                        <w:rFonts w:ascii="Arial" w:hAnsi="Arial" w:cs="Arial"/>
                        <w:b/>
                        <w:caps/>
                        <w:color w:val="FFFFFF"/>
                        <w:spacing w:val="40"/>
                        <w:sz w:val="18"/>
                        <w:szCs w:val="18"/>
                      </w:rPr>
                      <w:t>a</w:t>
                    </w:r>
                    <w:r w:rsidR="00DF2B6A" w:rsidRPr="007C3AF2">
                      <w:rPr>
                        <w:rFonts w:ascii="Arial" w:hAnsi="Arial" w:cs="Arial"/>
                        <w:b/>
                        <w:caps/>
                        <w:color w:val="FFFFFF"/>
                        <w:spacing w:val="40"/>
                        <w:sz w:val="18"/>
                        <w:szCs w:val="18"/>
                      </w:rPr>
                      <w:t xml:space="preserve">nexo 2 – crece 1. </w:t>
                    </w:r>
                    <w:r w:rsidRPr="007C3AF2">
                      <w:rPr>
                        <w:rFonts w:ascii="Arial" w:hAnsi="Arial" w:cs="Arial"/>
                        <w:b/>
                        <w:caps/>
                        <w:color w:val="FFFFFF"/>
                        <w:spacing w:val="40"/>
                        <w:sz w:val="18"/>
                        <w:szCs w:val="18"/>
                      </w:rPr>
                      <w:t>declaración responsable</w:t>
                    </w:r>
                  </w:p>
                </w:txbxContent>
              </v:textbox>
              <w10:wrap anchorx="margin" anchory="margin"/>
            </v:shape>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D30916" w:rsidRDefault="00464349"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815A16">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815A16">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7EAD"/>
    <w:multiLevelType w:val="multilevel"/>
    <w:tmpl w:val="0C0A001F"/>
    <w:styleLink w:val="111111"/>
    <w:lvl w:ilvl="0">
      <w:start w:val="1"/>
      <w:numFmt w:val="decimal"/>
      <w:lvlText w:val="%1."/>
      <w:lvlJc w:val="left"/>
      <w:pPr>
        <w:tabs>
          <w:tab w:val="num" w:pos="360"/>
        </w:tabs>
        <w:ind w:left="360" w:hanging="360"/>
      </w:pPr>
      <w:rPr>
        <w:rFonts w:ascii="Arial" w:hAnsi="Arial"/>
        <w:sz w:val="20"/>
      </w:rPr>
    </w:lvl>
    <w:lvl w:ilvl="1">
      <w:start w:val="1"/>
      <w:numFmt w:val="decimal"/>
      <w:lvlText w:val="%1.%2."/>
      <w:lvlJc w:val="left"/>
      <w:pPr>
        <w:tabs>
          <w:tab w:val="num" w:pos="792"/>
        </w:tabs>
        <w:ind w:left="792" w:hanging="432"/>
      </w:pPr>
      <w:rPr>
        <w:rFonts w:ascii="Arial" w:hAnsi="Arial"/>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5421C7"/>
    <w:multiLevelType w:val="hybridMultilevel"/>
    <w:tmpl w:val="344E1F08"/>
    <w:lvl w:ilvl="0" w:tplc="715429F4">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3D02AB"/>
    <w:multiLevelType w:val="hybridMultilevel"/>
    <w:tmpl w:val="1C9E32DA"/>
    <w:lvl w:ilvl="0" w:tplc="46F0BB1C">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2346A1"/>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431041D"/>
    <w:multiLevelType w:val="hybridMultilevel"/>
    <w:tmpl w:val="6AC0C854"/>
    <w:lvl w:ilvl="0" w:tplc="4D2CEEF2">
      <w:start w:val="1"/>
      <w:numFmt w:val="bullet"/>
      <w:lvlText w:val=""/>
      <w:lvlJc w:val="left"/>
      <w:pPr>
        <w:tabs>
          <w:tab w:val="num" w:pos="717"/>
        </w:tabs>
        <w:ind w:left="717" w:hanging="360"/>
      </w:pPr>
      <w:rPr>
        <w:rFonts w:ascii="Symbol" w:hAnsi="Symbol" w:hint="default"/>
        <w:color w:val="auto"/>
      </w:rPr>
    </w:lvl>
    <w:lvl w:ilvl="1" w:tplc="0C0A0001">
      <w:start w:val="1"/>
      <w:numFmt w:val="bullet"/>
      <w:lvlText w:val=""/>
      <w:lvlJc w:val="left"/>
      <w:pPr>
        <w:tabs>
          <w:tab w:val="num" w:pos="1440"/>
        </w:tabs>
        <w:ind w:left="1440" w:hanging="360"/>
      </w:pPr>
      <w:rPr>
        <w:rFonts w:ascii="Symbol" w:hAnsi="Symbol"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5363CE"/>
    <w:multiLevelType w:val="hybridMultilevel"/>
    <w:tmpl w:val="55389A34"/>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6F100C"/>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noPunctuationKerning/>
  <w:characterSpacingControl w:val="doNotCompress"/>
  <w:hdrShapeDefaults>
    <o:shapedefaults v:ext="edit" spidmax="337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35"/>
    <w:rsid w:val="000002B5"/>
    <w:rsid w:val="00005A64"/>
    <w:rsid w:val="00005F27"/>
    <w:rsid w:val="00006198"/>
    <w:rsid w:val="00007D6D"/>
    <w:rsid w:val="00011F6D"/>
    <w:rsid w:val="00011FEF"/>
    <w:rsid w:val="00012264"/>
    <w:rsid w:val="000123D1"/>
    <w:rsid w:val="00015029"/>
    <w:rsid w:val="00020638"/>
    <w:rsid w:val="00021B74"/>
    <w:rsid w:val="00024305"/>
    <w:rsid w:val="00025405"/>
    <w:rsid w:val="00026CAF"/>
    <w:rsid w:val="000274C9"/>
    <w:rsid w:val="0003039B"/>
    <w:rsid w:val="000303C3"/>
    <w:rsid w:val="000305CC"/>
    <w:rsid w:val="00030A3C"/>
    <w:rsid w:val="00032792"/>
    <w:rsid w:val="00037618"/>
    <w:rsid w:val="00040A56"/>
    <w:rsid w:val="000415B5"/>
    <w:rsid w:val="000427D5"/>
    <w:rsid w:val="0004591E"/>
    <w:rsid w:val="00047982"/>
    <w:rsid w:val="0005125F"/>
    <w:rsid w:val="00052D5E"/>
    <w:rsid w:val="000550DB"/>
    <w:rsid w:val="00057712"/>
    <w:rsid w:val="000602A6"/>
    <w:rsid w:val="00061482"/>
    <w:rsid w:val="0006376E"/>
    <w:rsid w:val="00063ED2"/>
    <w:rsid w:val="0006470D"/>
    <w:rsid w:val="00066FBD"/>
    <w:rsid w:val="00070B1D"/>
    <w:rsid w:val="0007467E"/>
    <w:rsid w:val="00076284"/>
    <w:rsid w:val="00081B8A"/>
    <w:rsid w:val="00081C0D"/>
    <w:rsid w:val="00083E72"/>
    <w:rsid w:val="00084FBF"/>
    <w:rsid w:val="00086903"/>
    <w:rsid w:val="0008778B"/>
    <w:rsid w:val="00087886"/>
    <w:rsid w:val="00090409"/>
    <w:rsid w:val="00090D88"/>
    <w:rsid w:val="0009791C"/>
    <w:rsid w:val="000A11F1"/>
    <w:rsid w:val="000A1CBB"/>
    <w:rsid w:val="000A33CD"/>
    <w:rsid w:val="000A3CD5"/>
    <w:rsid w:val="000A4494"/>
    <w:rsid w:val="000A79C1"/>
    <w:rsid w:val="000B1FC9"/>
    <w:rsid w:val="000B2207"/>
    <w:rsid w:val="000B2DA0"/>
    <w:rsid w:val="000B3C03"/>
    <w:rsid w:val="000B4A1A"/>
    <w:rsid w:val="000B55BA"/>
    <w:rsid w:val="000C26FF"/>
    <w:rsid w:val="000C327C"/>
    <w:rsid w:val="000C4DA0"/>
    <w:rsid w:val="000C52AA"/>
    <w:rsid w:val="000C74CD"/>
    <w:rsid w:val="000D0605"/>
    <w:rsid w:val="000D3E8A"/>
    <w:rsid w:val="000D5E2C"/>
    <w:rsid w:val="000D69DD"/>
    <w:rsid w:val="000E0D47"/>
    <w:rsid w:val="000E0E3F"/>
    <w:rsid w:val="000E2E75"/>
    <w:rsid w:val="000E37DA"/>
    <w:rsid w:val="000E63C6"/>
    <w:rsid w:val="000F066A"/>
    <w:rsid w:val="000F1328"/>
    <w:rsid w:val="000F1416"/>
    <w:rsid w:val="000F66F6"/>
    <w:rsid w:val="00101584"/>
    <w:rsid w:val="00101DBC"/>
    <w:rsid w:val="00112318"/>
    <w:rsid w:val="001151DB"/>
    <w:rsid w:val="00116AE1"/>
    <w:rsid w:val="0011713B"/>
    <w:rsid w:val="00125D50"/>
    <w:rsid w:val="0012667B"/>
    <w:rsid w:val="00133053"/>
    <w:rsid w:val="00145841"/>
    <w:rsid w:val="00153B58"/>
    <w:rsid w:val="00154BCF"/>
    <w:rsid w:val="00154DB0"/>
    <w:rsid w:val="00154FDA"/>
    <w:rsid w:val="00155309"/>
    <w:rsid w:val="0015628D"/>
    <w:rsid w:val="0015690B"/>
    <w:rsid w:val="00160EE6"/>
    <w:rsid w:val="001614CD"/>
    <w:rsid w:val="0016191C"/>
    <w:rsid w:val="00164D84"/>
    <w:rsid w:val="0017028A"/>
    <w:rsid w:val="001739AE"/>
    <w:rsid w:val="00174500"/>
    <w:rsid w:val="00174529"/>
    <w:rsid w:val="00180CAD"/>
    <w:rsid w:val="0018254E"/>
    <w:rsid w:val="001836D9"/>
    <w:rsid w:val="001839FF"/>
    <w:rsid w:val="00183BF7"/>
    <w:rsid w:val="00183C2E"/>
    <w:rsid w:val="00184B81"/>
    <w:rsid w:val="00185315"/>
    <w:rsid w:val="00191971"/>
    <w:rsid w:val="00192645"/>
    <w:rsid w:val="001947E7"/>
    <w:rsid w:val="00197B2B"/>
    <w:rsid w:val="00197BF8"/>
    <w:rsid w:val="001A0400"/>
    <w:rsid w:val="001A093E"/>
    <w:rsid w:val="001A146F"/>
    <w:rsid w:val="001A7278"/>
    <w:rsid w:val="001B00D4"/>
    <w:rsid w:val="001B109B"/>
    <w:rsid w:val="001B11F2"/>
    <w:rsid w:val="001B3D59"/>
    <w:rsid w:val="001B5E65"/>
    <w:rsid w:val="001C07BE"/>
    <w:rsid w:val="001C2941"/>
    <w:rsid w:val="001C2EBD"/>
    <w:rsid w:val="001C3A71"/>
    <w:rsid w:val="001C5510"/>
    <w:rsid w:val="001C655E"/>
    <w:rsid w:val="001C6760"/>
    <w:rsid w:val="001C79D6"/>
    <w:rsid w:val="001D07CC"/>
    <w:rsid w:val="001D1DDB"/>
    <w:rsid w:val="001D279B"/>
    <w:rsid w:val="001D371E"/>
    <w:rsid w:val="001D44B8"/>
    <w:rsid w:val="001D467C"/>
    <w:rsid w:val="001D77DA"/>
    <w:rsid w:val="001D7EC8"/>
    <w:rsid w:val="001E0D73"/>
    <w:rsid w:val="001E0F7C"/>
    <w:rsid w:val="001E0FE4"/>
    <w:rsid w:val="001E1635"/>
    <w:rsid w:val="001E1D87"/>
    <w:rsid w:val="001E2050"/>
    <w:rsid w:val="001E298A"/>
    <w:rsid w:val="001E34E3"/>
    <w:rsid w:val="001E5BD8"/>
    <w:rsid w:val="001E692D"/>
    <w:rsid w:val="001E7D6B"/>
    <w:rsid w:val="001F04E7"/>
    <w:rsid w:val="001F1859"/>
    <w:rsid w:val="001F498A"/>
    <w:rsid w:val="001F6E5E"/>
    <w:rsid w:val="00201C0C"/>
    <w:rsid w:val="0020563D"/>
    <w:rsid w:val="002100CE"/>
    <w:rsid w:val="002104BE"/>
    <w:rsid w:val="00210F12"/>
    <w:rsid w:val="002123E4"/>
    <w:rsid w:val="0021291B"/>
    <w:rsid w:val="00212CBE"/>
    <w:rsid w:val="00213AB9"/>
    <w:rsid w:val="00214206"/>
    <w:rsid w:val="00214F83"/>
    <w:rsid w:val="00220D10"/>
    <w:rsid w:val="002249B3"/>
    <w:rsid w:val="002308F2"/>
    <w:rsid w:val="00230E78"/>
    <w:rsid w:val="00234468"/>
    <w:rsid w:val="00234AB4"/>
    <w:rsid w:val="002354D0"/>
    <w:rsid w:val="0023552B"/>
    <w:rsid w:val="00237B5C"/>
    <w:rsid w:val="00240816"/>
    <w:rsid w:val="0024090D"/>
    <w:rsid w:val="00245179"/>
    <w:rsid w:val="00245AE1"/>
    <w:rsid w:val="00247494"/>
    <w:rsid w:val="00252551"/>
    <w:rsid w:val="00253D95"/>
    <w:rsid w:val="00270908"/>
    <w:rsid w:val="002710A6"/>
    <w:rsid w:val="0027471F"/>
    <w:rsid w:val="002764DA"/>
    <w:rsid w:val="0027749A"/>
    <w:rsid w:val="002806FB"/>
    <w:rsid w:val="002812EF"/>
    <w:rsid w:val="00284C13"/>
    <w:rsid w:val="00284C7D"/>
    <w:rsid w:val="002854CC"/>
    <w:rsid w:val="002926CF"/>
    <w:rsid w:val="00292922"/>
    <w:rsid w:val="0029353A"/>
    <w:rsid w:val="00296B5C"/>
    <w:rsid w:val="002A4994"/>
    <w:rsid w:val="002A4A4D"/>
    <w:rsid w:val="002A533B"/>
    <w:rsid w:val="002B00E0"/>
    <w:rsid w:val="002B140E"/>
    <w:rsid w:val="002B17EE"/>
    <w:rsid w:val="002B241C"/>
    <w:rsid w:val="002B5F23"/>
    <w:rsid w:val="002C0B60"/>
    <w:rsid w:val="002C2B51"/>
    <w:rsid w:val="002C2F36"/>
    <w:rsid w:val="002C34FF"/>
    <w:rsid w:val="002C42F1"/>
    <w:rsid w:val="002C6739"/>
    <w:rsid w:val="002C6AFA"/>
    <w:rsid w:val="002D5923"/>
    <w:rsid w:val="002D638D"/>
    <w:rsid w:val="002D64FF"/>
    <w:rsid w:val="002D68F4"/>
    <w:rsid w:val="002D7458"/>
    <w:rsid w:val="002E1496"/>
    <w:rsid w:val="002E2715"/>
    <w:rsid w:val="002E4FFC"/>
    <w:rsid w:val="002F0E1F"/>
    <w:rsid w:val="002F1AE8"/>
    <w:rsid w:val="002F1BD2"/>
    <w:rsid w:val="002F3F10"/>
    <w:rsid w:val="002F4064"/>
    <w:rsid w:val="002F41F2"/>
    <w:rsid w:val="002F42E0"/>
    <w:rsid w:val="002F48E9"/>
    <w:rsid w:val="002F521D"/>
    <w:rsid w:val="003007E0"/>
    <w:rsid w:val="003019C8"/>
    <w:rsid w:val="00301E7D"/>
    <w:rsid w:val="00303C9D"/>
    <w:rsid w:val="00304077"/>
    <w:rsid w:val="00305830"/>
    <w:rsid w:val="00310386"/>
    <w:rsid w:val="0031105D"/>
    <w:rsid w:val="003168BE"/>
    <w:rsid w:val="00316C7F"/>
    <w:rsid w:val="0032133B"/>
    <w:rsid w:val="00323AD3"/>
    <w:rsid w:val="003247BA"/>
    <w:rsid w:val="003250E5"/>
    <w:rsid w:val="0032723F"/>
    <w:rsid w:val="00327D8A"/>
    <w:rsid w:val="00334FB0"/>
    <w:rsid w:val="00335799"/>
    <w:rsid w:val="00336B7F"/>
    <w:rsid w:val="00340756"/>
    <w:rsid w:val="003412AF"/>
    <w:rsid w:val="0034143F"/>
    <w:rsid w:val="0034159B"/>
    <w:rsid w:val="0034300A"/>
    <w:rsid w:val="0034325B"/>
    <w:rsid w:val="003448E8"/>
    <w:rsid w:val="003503A8"/>
    <w:rsid w:val="003506C4"/>
    <w:rsid w:val="00352A19"/>
    <w:rsid w:val="0035329C"/>
    <w:rsid w:val="00354D29"/>
    <w:rsid w:val="00356652"/>
    <w:rsid w:val="00356AD7"/>
    <w:rsid w:val="00360893"/>
    <w:rsid w:val="00361EF5"/>
    <w:rsid w:val="003632DD"/>
    <w:rsid w:val="003662A6"/>
    <w:rsid w:val="003663AC"/>
    <w:rsid w:val="0037056A"/>
    <w:rsid w:val="00371F76"/>
    <w:rsid w:val="0037263E"/>
    <w:rsid w:val="00373156"/>
    <w:rsid w:val="0037406D"/>
    <w:rsid w:val="00377186"/>
    <w:rsid w:val="00380BC8"/>
    <w:rsid w:val="0038131A"/>
    <w:rsid w:val="0038300E"/>
    <w:rsid w:val="003851F0"/>
    <w:rsid w:val="0038756E"/>
    <w:rsid w:val="00387721"/>
    <w:rsid w:val="00390FD8"/>
    <w:rsid w:val="00392F66"/>
    <w:rsid w:val="003A1B67"/>
    <w:rsid w:val="003A1DAA"/>
    <w:rsid w:val="003A20DF"/>
    <w:rsid w:val="003A2CB7"/>
    <w:rsid w:val="003A31BF"/>
    <w:rsid w:val="003A6500"/>
    <w:rsid w:val="003B09FE"/>
    <w:rsid w:val="003B1606"/>
    <w:rsid w:val="003B2652"/>
    <w:rsid w:val="003B496B"/>
    <w:rsid w:val="003B773C"/>
    <w:rsid w:val="003C0330"/>
    <w:rsid w:val="003C3157"/>
    <w:rsid w:val="003C3326"/>
    <w:rsid w:val="003C34E3"/>
    <w:rsid w:val="003C6D4D"/>
    <w:rsid w:val="003C6E2A"/>
    <w:rsid w:val="003C7A31"/>
    <w:rsid w:val="003D2895"/>
    <w:rsid w:val="003D4C56"/>
    <w:rsid w:val="003D78A9"/>
    <w:rsid w:val="003D7DAE"/>
    <w:rsid w:val="003E0666"/>
    <w:rsid w:val="003E26B0"/>
    <w:rsid w:val="003E2C36"/>
    <w:rsid w:val="003E6C2E"/>
    <w:rsid w:val="003F734B"/>
    <w:rsid w:val="00402098"/>
    <w:rsid w:val="0040349C"/>
    <w:rsid w:val="004039EF"/>
    <w:rsid w:val="004061D2"/>
    <w:rsid w:val="00406F24"/>
    <w:rsid w:val="004105E9"/>
    <w:rsid w:val="00412021"/>
    <w:rsid w:val="00415953"/>
    <w:rsid w:val="00417C6C"/>
    <w:rsid w:val="00423D26"/>
    <w:rsid w:val="0042554E"/>
    <w:rsid w:val="00426022"/>
    <w:rsid w:val="004368D7"/>
    <w:rsid w:val="00441C1D"/>
    <w:rsid w:val="004429EE"/>
    <w:rsid w:val="00443AE9"/>
    <w:rsid w:val="00444D61"/>
    <w:rsid w:val="004451B8"/>
    <w:rsid w:val="00446368"/>
    <w:rsid w:val="004474A7"/>
    <w:rsid w:val="00450B62"/>
    <w:rsid w:val="004529B1"/>
    <w:rsid w:val="004539E9"/>
    <w:rsid w:val="00454A1F"/>
    <w:rsid w:val="0046413E"/>
    <w:rsid w:val="00464349"/>
    <w:rsid w:val="00470C37"/>
    <w:rsid w:val="00472032"/>
    <w:rsid w:val="00475293"/>
    <w:rsid w:val="0047789A"/>
    <w:rsid w:val="004779F9"/>
    <w:rsid w:val="004809C5"/>
    <w:rsid w:val="00482918"/>
    <w:rsid w:val="00483D48"/>
    <w:rsid w:val="00484D61"/>
    <w:rsid w:val="00486D9B"/>
    <w:rsid w:val="00492A7A"/>
    <w:rsid w:val="004944C9"/>
    <w:rsid w:val="00496D50"/>
    <w:rsid w:val="004A00AF"/>
    <w:rsid w:val="004A1121"/>
    <w:rsid w:val="004A21C0"/>
    <w:rsid w:val="004A29EF"/>
    <w:rsid w:val="004A41D9"/>
    <w:rsid w:val="004A4FE7"/>
    <w:rsid w:val="004A70F8"/>
    <w:rsid w:val="004B1FEB"/>
    <w:rsid w:val="004B20D5"/>
    <w:rsid w:val="004B248D"/>
    <w:rsid w:val="004B41F4"/>
    <w:rsid w:val="004B54B7"/>
    <w:rsid w:val="004B609A"/>
    <w:rsid w:val="004C060F"/>
    <w:rsid w:val="004C2310"/>
    <w:rsid w:val="004D2D47"/>
    <w:rsid w:val="004D3902"/>
    <w:rsid w:val="004D3F2A"/>
    <w:rsid w:val="004D5235"/>
    <w:rsid w:val="004E5CEE"/>
    <w:rsid w:val="004F5A0C"/>
    <w:rsid w:val="005002D2"/>
    <w:rsid w:val="00505150"/>
    <w:rsid w:val="005076DA"/>
    <w:rsid w:val="00507B86"/>
    <w:rsid w:val="00512093"/>
    <w:rsid w:val="005126A0"/>
    <w:rsid w:val="00514EC3"/>
    <w:rsid w:val="005164A5"/>
    <w:rsid w:val="00516CA3"/>
    <w:rsid w:val="00516DA6"/>
    <w:rsid w:val="00516E81"/>
    <w:rsid w:val="00517768"/>
    <w:rsid w:val="00521FCD"/>
    <w:rsid w:val="0052279A"/>
    <w:rsid w:val="00527929"/>
    <w:rsid w:val="00534F82"/>
    <w:rsid w:val="00537B99"/>
    <w:rsid w:val="0054029E"/>
    <w:rsid w:val="005411B9"/>
    <w:rsid w:val="005414D4"/>
    <w:rsid w:val="0054244A"/>
    <w:rsid w:val="00543805"/>
    <w:rsid w:val="00544AD6"/>
    <w:rsid w:val="00545A8A"/>
    <w:rsid w:val="00547F05"/>
    <w:rsid w:val="00550371"/>
    <w:rsid w:val="00550E19"/>
    <w:rsid w:val="00551F52"/>
    <w:rsid w:val="005527BF"/>
    <w:rsid w:val="005538BE"/>
    <w:rsid w:val="00557708"/>
    <w:rsid w:val="005604E7"/>
    <w:rsid w:val="0056312F"/>
    <w:rsid w:val="0056344A"/>
    <w:rsid w:val="00564D30"/>
    <w:rsid w:val="0056584B"/>
    <w:rsid w:val="00565F7B"/>
    <w:rsid w:val="00571521"/>
    <w:rsid w:val="00572C80"/>
    <w:rsid w:val="00572DEC"/>
    <w:rsid w:val="005740D0"/>
    <w:rsid w:val="005805CE"/>
    <w:rsid w:val="00581108"/>
    <w:rsid w:val="00581989"/>
    <w:rsid w:val="00581FC5"/>
    <w:rsid w:val="00586E26"/>
    <w:rsid w:val="00591CBF"/>
    <w:rsid w:val="005938D7"/>
    <w:rsid w:val="00593F4C"/>
    <w:rsid w:val="005A02A6"/>
    <w:rsid w:val="005A0A62"/>
    <w:rsid w:val="005A3083"/>
    <w:rsid w:val="005A4515"/>
    <w:rsid w:val="005A487D"/>
    <w:rsid w:val="005A5B31"/>
    <w:rsid w:val="005B260F"/>
    <w:rsid w:val="005B346B"/>
    <w:rsid w:val="005B5374"/>
    <w:rsid w:val="005C18CA"/>
    <w:rsid w:val="005C1A74"/>
    <w:rsid w:val="005C20D2"/>
    <w:rsid w:val="005C21B6"/>
    <w:rsid w:val="005C2E87"/>
    <w:rsid w:val="005C45E1"/>
    <w:rsid w:val="005C7D87"/>
    <w:rsid w:val="005D065D"/>
    <w:rsid w:val="005D2360"/>
    <w:rsid w:val="005D4703"/>
    <w:rsid w:val="005D4773"/>
    <w:rsid w:val="005D4D8F"/>
    <w:rsid w:val="005E0F15"/>
    <w:rsid w:val="005E3EEA"/>
    <w:rsid w:val="005E3F63"/>
    <w:rsid w:val="005E4633"/>
    <w:rsid w:val="005E4808"/>
    <w:rsid w:val="005E4ACB"/>
    <w:rsid w:val="005E501C"/>
    <w:rsid w:val="005E513B"/>
    <w:rsid w:val="005F14E8"/>
    <w:rsid w:val="005F1C06"/>
    <w:rsid w:val="005F1F36"/>
    <w:rsid w:val="005F2F94"/>
    <w:rsid w:val="005F416C"/>
    <w:rsid w:val="005F4AEF"/>
    <w:rsid w:val="005F5FB5"/>
    <w:rsid w:val="00600730"/>
    <w:rsid w:val="006018C8"/>
    <w:rsid w:val="00602D43"/>
    <w:rsid w:val="00605022"/>
    <w:rsid w:val="00605117"/>
    <w:rsid w:val="00605D94"/>
    <w:rsid w:val="006060D5"/>
    <w:rsid w:val="006067E2"/>
    <w:rsid w:val="006101A8"/>
    <w:rsid w:val="00611736"/>
    <w:rsid w:val="00611A0D"/>
    <w:rsid w:val="006138D5"/>
    <w:rsid w:val="006145EC"/>
    <w:rsid w:val="0062435D"/>
    <w:rsid w:val="00632F06"/>
    <w:rsid w:val="00640630"/>
    <w:rsid w:val="006419E8"/>
    <w:rsid w:val="00642C9D"/>
    <w:rsid w:val="00642CB6"/>
    <w:rsid w:val="00644898"/>
    <w:rsid w:val="00646665"/>
    <w:rsid w:val="00647110"/>
    <w:rsid w:val="0064717D"/>
    <w:rsid w:val="00650C79"/>
    <w:rsid w:val="00655019"/>
    <w:rsid w:val="0065673E"/>
    <w:rsid w:val="00656865"/>
    <w:rsid w:val="00656E4E"/>
    <w:rsid w:val="006570BC"/>
    <w:rsid w:val="006610E2"/>
    <w:rsid w:val="00662164"/>
    <w:rsid w:val="00665B41"/>
    <w:rsid w:val="00667717"/>
    <w:rsid w:val="00670357"/>
    <w:rsid w:val="00671899"/>
    <w:rsid w:val="006721E5"/>
    <w:rsid w:val="00677483"/>
    <w:rsid w:val="006800F8"/>
    <w:rsid w:val="00681F25"/>
    <w:rsid w:val="006825B9"/>
    <w:rsid w:val="00683468"/>
    <w:rsid w:val="0068370C"/>
    <w:rsid w:val="006871A5"/>
    <w:rsid w:val="00687B95"/>
    <w:rsid w:val="00687D10"/>
    <w:rsid w:val="00690708"/>
    <w:rsid w:val="006919F5"/>
    <w:rsid w:val="00691D81"/>
    <w:rsid w:val="00693416"/>
    <w:rsid w:val="0069342E"/>
    <w:rsid w:val="00693E73"/>
    <w:rsid w:val="006961DE"/>
    <w:rsid w:val="006967B3"/>
    <w:rsid w:val="006A0686"/>
    <w:rsid w:val="006A2458"/>
    <w:rsid w:val="006A2C5D"/>
    <w:rsid w:val="006A2EB8"/>
    <w:rsid w:val="006A3269"/>
    <w:rsid w:val="006A691A"/>
    <w:rsid w:val="006A6C9A"/>
    <w:rsid w:val="006B1D9A"/>
    <w:rsid w:val="006B30FC"/>
    <w:rsid w:val="006B334B"/>
    <w:rsid w:val="006B4F84"/>
    <w:rsid w:val="006B58E8"/>
    <w:rsid w:val="006B75CC"/>
    <w:rsid w:val="006C0DAA"/>
    <w:rsid w:val="006C145A"/>
    <w:rsid w:val="006C3AF5"/>
    <w:rsid w:val="006C4735"/>
    <w:rsid w:val="006C58BE"/>
    <w:rsid w:val="006D1325"/>
    <w:rsid w:val="006D1BC8"/>
    <w:rsid w:val="006D64C3"/>
    <w:rsid w:val="006D76BF"/>
    <w:rsid w:val="006E1D35"/>
    <w:rsid w:val="006E2BF7"/>
    <w:rsid w:val="006E5740"/>
    <w:rsid w:val="006E5A1A"/>
    <w:rsid w:val="006E6BA4"/>
    <w:rsid w:val="006E7C81"/>
    <w:rsid w:val="006E7F71"/>
    <w:rsid w:val="006F17A3"/>
    <w:rsid w:val="006F2BD4"/>
    <w:rsid w:val="006F2FBD"/>
    <w:rsid w:val="006F5252"/>
    <w:rsid w:val="0070098A"/>
    <w:rsid w:val="00703182"/>
    <w:rsid w:val="00703929"/>
    <w:rsid w:val="00710543"/>
    <w:rsid w:val="0071239E"/>
    <w:rsid w:val="007149F2"/>
    <w:rsid w:val="00717C34"/>
    <w:rsid w:val="007217BB"/>
    <w:rsid w:val="00722CAD"/>
    <w:rsid w:val="007260AC"/>
    <w:rsid w:val="00726628"/>
    <w:rsid w:val="0072725E"/>
    <w:rsid w:val="00731075"/>
    <w:rsid w:val="00733987"/>
    <w:rsid w:val="0073693B"/>
    <w:rsid w:val="00737D18"/>
    <w:rsid w:val="00740BB1"/>
    <w:rsid w:val="00740D98"/>
    <w:rsid w:val="00741B63"/>
    <w:rsid w:val="00741C19"/>
    <w:rsid w:val="0074421C"/>
    <w:rsid w:val="00746B0E"/>
    <w:rsid w:val="00747E62"/>
    <w:rsid w:val="0075129F"/>
    <w:rsid w:val="007513A9"/>
    <w:rsid w:val="00755245"/>
    <w:rsid w:val="007554F5"/>
    <w:rsid w:val="00756107"/>
    <w:rsid w:val="00757BC7"/>
    <w:rsid w:val="007602DE"/>
    <w:rsid w:val="00760C9F"/>
    <w:rsid w:val="00762535"/>
    <w:rsid w:val="0076272E"/>
    <w:rsid w:val="00763F00"/>
    <w:rsid w:val="00765501"/>
    <w:rsid w:val="00766ED4"/>
    <w:rsid w:val="0077248D"/>
    <w:rsid w:val="00773B46"/>
    <w:rsid w:val="007750AF"/>
    <w:rsid w:val="00780765"/>
    <w:rsid w:val="007819AC"/>
    <w:rsid w:val="00792547"/>
    <w:rsid w:val="00793951"/>
    <w:rsid w:val="00794294"/>
    <w:rsid w:val="00795251"/>
    <w:rsid w:val="007970B9"/>
    <w:rsid w:val="007A1217"/>
    <w:rsid w:val="007A4B1E"/>
    <w:rsid w:val="007A68DF"/>
    <w:rsid w:val="007B1EC1"/>
    <w:rsid w:val="007B3B8F"/>
    <w:rsid w:val="007B6049"/>
    <w:rsid w:val="007C19B1"/>
    <w:rsid w:val="007C29C6"/>
    <w:rsid w:val="007C3AF2"/>
    <w:rsid w:val="007C418A"/>
    <w:rsid w:val="007C52FF"/>
    <w:rsid w:val="007C5866"/>
    <w:rsid w:val="007C61E3"/>
    <w:rsid w:val="007C77BF"/>
    <w:rsid w:val="007D2D7B"/>
    <w:rsid w:val="007D327B"/>
    <w:rsid w:val="007D57BB"/>
    <w:rsid w:val="007D57C0"/>
    <w:rsid w:val="007E5570"/>
    <w:rsid w:val="007E55B0"/>
    <w:rsid w:val="007E7D61"/>
    <w:rsid w:val="007F1A54"/>
    <w:rsid w:val="007F1A92"/>
    <w:rsid w:val="007F2F56"/>
    <w:rsid w:val="007F7280"/>
    <w:rsid w:val="007F7D1B"/>
    <w:rsid w:val="00801C34"/>
    <w:rsid w:val="00804E00"/>
    <w:rsid w:val="00806C4C"/>
    <w:rsid w:val="008111F3"/>
    <w:rsid w:val="00815A16"/>
    <w:rsid w:val="008169A4"/>
    <w:rsid w:val="00816ED5"/>
    <w:rsid w:val="00817D4A"/>
    <w:rsid w:val="0082446E"/>
    <w:rsid w:val="00824F3A"/>
    <w:rsid w:val="00826E13"/>
    <w:rsid w:val="00827713"/>
    <w:rsid w:val="00830EB5"/>
    <w:rsid w:val="008319C7"/>
    <w:rsid w:val="008326D7"/>
    <w:rsid w:val="00832F5E"/>
    <w:rsid w:val="00835665"/>
    <w:rsid w:val="008356CC"/>
    <w:rsid w:val="0083589B"/>
    <w:rsid w:val="00836080"/>
    <w:rsid w:val="008363F7"/>
    <w:rsid w:val="00840568"/>
    <w:rsid w:val="0084056A"/>
    <w:rsid w:val="0084415B"/>
    <w:rsid w:val="00846465"/>
    <w:rsid w:val="00847123"/>
    <w:rsid w:val="008472EA"/>
    <w:rsid w:val="00847EEA"/>
    <w:rsid w:val="00850F27"/>
    <w:rsid w:val="0085174E"/>
    <w:rsid w:val="00852855"/>
    <w:rsid w:val="008559B8"/>
    <w:rsid w:val="00856598"/>
    <w:rsid w:val="008577C5"/>
    <w:rsid w:val="00857E06"/>
    <w:rsid w:val="008619B4"/>
    <w:rsid w:val="00862DFA"/>
    <w:rsid w:val="008645D1"/>
    <w:rsid w:val="00864B3A"/>
    <w:rsid w:val="00866509"/>
    <w:rsid w:val="00866EEB"/>
    <w:rsid w:val="008704C4"/>
    <w:rsid w:val="00873985"/>
    <w:rsid w:val="0087431C"/>
    <w:rsid w:val="0087593B"/>
    <w:rsid w:val="00876AB9"/>
    <w:rsid w:val="008802C4"/>
    <w:rsid w:val="00882B42"/>
    <w:rsid w:val="00883FE4"/>
    <w:rsid w:val="0088501D"/>
    <w:rsid w:val="00885291"/>
    <w:rsid w:val="00887835"/>
    <w:rsid w:val="00891A2C"/>
    <w:rsid w:val="00892660"/>
    <w:rsid w:val="00896B4B"/>
    <w:rsid w:val="008A2463"/>
    <w:rsid w:val="008A24A5"/>
    <w:rsid w:val="008A5808"/>
    <w:rsid w:val="008A6635"/>
    <w:rsid w:val="008B43E7"/>
    <w:rsid w:val="008C1199"/>
    <w:rsid w:val="008C2C88"/>
    <w:rsid w:val="008C359C"/>
    <w:rsid w:val="008C3937"/>
    <w:rsid w:val="008D1329"/>
    <w:rsid w:val="008D1B72"/>
    <w:rsid w:val="008D264F"/>
    <w:rsid w:val="008D7064"/>
    <w:rsid w:val="008D7BD6"/>
    <w:rsid w:val="008E3C4C"/>
    <w:rsid w:val="008E58F3"/>
    <w:rsid w:val="008E6BE1"/>
    <w:rsid w:val="008E730A"/>
    <w:rsid w:val="008F0C4F"/>
    <w:rsid w:val="008F1CEE"/>
    <w:rsid w:val="008F3B98"/>
    <w:rsid w:val="008F5721"/>
    <w:rsid w:val="00900047"/>
    <w:rsid w:val="00902ACE"/>
    <w:rsid w:val="009042F8"/>
    <w:rsid w:val="0090477C"/>
    <w:rsid w:val="0090737D"/>
    <w:rsid w:val="00914A01"/>
    <w:rsid w:val="00915284"/>
    <w:rsid w:val="00915EC6"/>
    <w:rsid w:val="009208E5"/>
    <w:rsid w:val="009215ED"/>
    <w:rsid w:val="00922BC4"/>
    <w:rsid w:val="009233F0"/>
    <w:rsid w:val="00924743"/>
    <w:rsid w:val="00926821"/>
    <w:rsid w:val="00926F8F"/>
    <w:rsid w:val="0092783E"/>
    <w:rsid w:val="00932E74"/>
    <w:rsid w:val="0093549A"/>
    <w:rsid w:val="009365B7"/>
    <w:rsid w:val="00936D33"/>
    <w:rsid w:val="00940F92"/>
    <w:rsid w:val="00941692"/>
    <w:rsid w:val="0094247D"/>
    <w:rsid w:val="009459A3"/>
    <w:rsid w:val="00947594"/>
    <w:rsid w:val="00954AD3"/>
    <w:rsid w:val="0095730C"/>
    <w:rsid w:val="00957C44"/>
    <w:rsid w:val="00963DFB"/>
    <w:rsid w:val="00964955"/>
    <w:rsid w:val="00965BE7"/>
    <w:rsid w:val="00970C85"/>
    <w:rsid w:val="00971CCF"/>
    <w:rsid w:val="009728C2"/>
    <w:rsid w:val="00972FDF"/>
    <w:rsid w:val="00973F03"/>
    <w:rsid w:val="00976397"/>
    <w:rsid w:val="00977CB9"/>
    <w:rsid w:val="00980F86"/>
    <w:rsid w:val="00981A70"/>
    <w:rsid w:val="00985F9F"/>
    <w:rsid w:val="009866E3"/>
    <w:rsid w:val="00986FCA"/>
    <w:rsid w:val="00990F51"/>
    <w:rsid w:val="009921E7"/>
    <w:rsid w:val="00992D33"/>
    <w:rsid w:val="009948A7"/>
    <w:rsid w:val="00997114"/>
    <w:rsid w:val="009A16CF"/>
    <w:rsid w:val="009A1CE3"/>
    <w:rsid w:val="009A7300"/>
    <w:rsid w:val="009B0D35"/>
    <w:rsid w:val="009B17FB"/>
    <w:rsid w:val="009B2E77"/>
    <w:rsid w:val="009B5120"/>
    <w:rsid w:val="009B652A"/>
    <w:rsid w:val="009C1EBE"/>
    <w:rsid w:val="009C37BB"/>
    <w:rsid w:val="009C4D32"/>
    <w:rsid w:val="009C5A33"/>
    <w:rsid w:val="009C6A8A"/>
    <w:rsid w:val="009D59D3"/>
    <w:rsid w:val="009D637E"/>
    <w:rsid w:val="009D6711"/>
    <w:rsid w:val="009E0538"/>
    <w:rsid w:val="009E1FB7"/>
    <w:rsid w:val="009E3192"/>
    <w:rsid w:val="009E3B49"/>
    <w:rsid w:val="009E4136"/>
    <w:rsid w:val="009F45DA"/>
    <w:rsid w:val="009F4D9B"/>
    <w:rsid w:val="00A024A8"/>
    <w:rsid w:val="00A0441B"/>
    <w:rsid w:val="00A0441F"/>
    <w:rsid w:val="00A04712"/>
    <w:rsid w:val="00A04812"/>
    <w:rsid w:val="00A05ADF"/>
    <w:rsid w:val="00A07A39"/>
    <w:rsid w:val="00A07AA9"/>
    <w:rsid w:val="00A1145B"/>
    <w:rsid w:val="00A15C00"/>
    <w:rsid w:val="00A17B8F"/>
    <w:rsid w:val="00A21132"/>
    <w:rsid w:val="00A22D5D"/>
    <w:rsid w:val="00A23699"/>
    <w:rsid w:val="00A24E78"/>
    <w:rsid w:val="00A25441"/>
    <w:rsid w:val="00A2545F"/>
    <w:rsid w:val="00A263BC"/>
    <w:rsid w:val="00A27790"/>
    <w:rsid w:val="00A304D0"/>
    <w:rsid w:val="00A328A3"/>
    <w:rsid w:val="00A33DAD"/>
    <w:rsid w:val="00A33F58"/>
    <w:rsid w:val="00A34BD1"/>
    <w:rsid w:val="00A372E2"/>
    <w:rsid w:val="00A3761C"/>
    <w:rsid w:val="00A42644"/>
    <w:rsid w:val="00A44CDC"/>
    <w:rsid w:val="00A44E49"/>
    <w:rsid w:val="00A52988"/>
    <w:rsid w:val="00A54057"/>
    <w:rsid w:val="00A557FF"/>
    <w:rsid w:val="00A60C01"/>
    <w:rsid w:val="00A6451E"/>
    <w:rsid w:val="00A64D9A"/>
    <w:rsid w:val="00A71CF6"/>
    <w:rsid w:val="00A74CD3"/>
    <w:rsid w:val="00A77F39"/>
    <w:rsid w:val="00A8075E"/>
    <w:rsid w:val="00A81714"/>
    <w:rsid w:val="00A83576"/>
    <w:rsid w:val="00A83E27"/>
    <w:rsid w:val="00A84B54"/>
    <w:rsid w:val="00A873DE"/>
    <w:rsid w:val="00A9284A"/>
    <w:rsid w:val="00A932B2"/>
    <w:rsid w:val="00A93464"/>
    <w:rsid w:val="00A941AD"/>
    <w:rsid w:val="00A941F8"/>
    <w:rsid w:val="00A942E3"/>
    <w:rsid w:val="00A94601"/>
    <w:rsid w:val="00A950DA"/>
    <w:rsid w:val="00A95A95"/>
    <w:rsid w:val="00A964F9"/>
    <w:rsid w:val="00AA0996"/>
    <w:rsid w:val="00AA28B8"/>
    <w:rsid w:val="00AA56D6"/>
    <w:rsid w:val="00AA6E65"/>
    <w:rsid w:val="00AA7B2A"/>
    <w:rsid w:val="00AB02EC"/>
    <w:rsid w:val="00AB0928"/>
    <w:rsid w:val="00AB0B43"/>
    <w:rsid w:val="00AB181B"/>
    <w:rsid w:val="00AB5A46"/>
    <w:rsid w:val="00AB6DDF"/>
    <w:rsid w:val="00AC0218"/>
    <w:rsid w:val="00AC13E4"/>
    <w:rsid w:val="00AC212A"/>
    <w:rsid w:val="00AC3737"/>
    <w:rsid w:val="00AC4F46"/>
    <w:rsid w:val="00AC60FD"/>
    <w:rsid w:val="00AD3883"/>
    <w:rsid w:val="00AD447A"/>
    <w:rsid w:val="00AD5745"/>
    <w:rsid w:val="00AD592D"/>
    <w:rsid w:val="00AE1C57"/>
    <w:rsid w:val="00AE40DD"/>
    <w:rsid w:val="00AE4D29"/>
    <w:rsid w:val="00AF077B"/>
    <w:rsid w:val="00AF1F07"/>
    <w:rsid w:val="00AF411B"/>
    <w:rsid w:val="00AF6A17"/>
    <w:rsid w:val="00B0029D"/>
    <w:rsid w:val="00B00D2D"/>
    <w:rsid w:val="00B02E0B"/>
    <w:rsid w:val="00B02E63"/>
    <w:rsid w:val="00B042CC"/>
    <w:rsid w:val="00B05A81"/>
    <w:rsid w:val="00B10917"/>
    <w:rsid w:val="00B12701"/>
    <w:rsid w:val="00B135A9"/>
    <w:rsid w:val="00B165C9"/>
    <w:rsid w:val="00B22FDC"/>
    <w:rsid w:val="00B242DF"/>
    <w:rsid w:val="00B26604"/>
    <w:rsid w:val="00B269C8"/>
    <w:rsid w:val="00B31B31"/>
    <w:rsid w:val="00B32002"/>
    <w:rsid w:val="00B3204F"/>
    <w:rsid w:val="00B33401"/>
    <w:rsid w:val="00B3593A"/>
    <w:rsid w:val="00B35DB9"/>
    <w:rsid w:val="00B41733"/>
    <w:rsid w:val="00B41D10"/>
    <w:rsid w:val="00B434E1"/>
    <w:rsid w:val="00B4351C"/>
    <w:rsid w:val="00B439C9"/>
    <w:rsid w:val="00B43CD2"/>
    <w:rsid w:val="00B43FBC"/>
    <w:rsid w:val="00B45A13"/>
    <w:rsid w:val="00B47F17"/>
    <w:rsid w:val="00B5324F"/>
    <w:rsid w:val="00B535B9"/>
    <w:rsid w:val="00B55CDC"/>
    <w:rsid w:val="00B56BAA"/>
    <w:rsid w:val="00B577BA"/>
    <w:rsid w:val="00B57FBE"/>
    <w:rsid w:val="00B621F1"/>
    <w:rsid w:val="00B62C74"/>
    <w:rsid w:val="00B632E4"/>
    <w:rsid w:val="00B653D0"/>
    <w:rsid w:val="00B658F3"/>
    <w:rsid w:val="00B67982"/>
    <w:rsid w:val="00B73500"/>
    <w:rsid w:val="00B74881"/>
    <w:rsid w:val="00B76424"/>
    <w:rsid w:val="00B771C8"/>
    <w:rsid w:val="00B7758E"/>
    <w:rsid w:val="00B8155F"/>
    <w:rsid w:val="00B81C8B"/>
    <w:rsid w:val="00B835CF"/>
    <w:rsid w:val="00B85BDE"/>
    <w:rsid w:val="00B8730E"/>
    <w:rsid w:val="00B918F9"/>
    <w:rsid w:val="00B95206"/>
    <w:rsid w:val="00B96FE9"/>
    <w:rsid w:val="00BA118C"/>
    <w:rsid w:val="00BA3555"/>
    <w:rsid w:val="00BA4737"/>
    <w:rsid w:val="00BA4E6A"/>
    <w:rsid w:val="00BA5C0E"/>
    <w:rsid w:val="00BA64EB"/>
    <w:rsid w:val="00BA7638"/>
    <w:rsid w:val="00BB00C5"/>
    <w:rsid w:val="00BB0100"/>
    <w:rsid w:val="00BB2D11"/>
    <w:rsid w:val="00BB3CE7"/>
    <w:rsid w:val="00BB654C"/>
    <w:rsid w:val="00BB676C"/>
    <w:rsid w:val="00BB7561"/>
    <w:rsid w:val="00BB7B82"/>
    <w:rsid w:val="00BC11D1"/>
    <w:rsid w:val="00BC330F"/>
    <w:rsid w:val="00BC4ABC"/>
    <w:rsid w:val="00BC5E6D"/>
    <w:rsid w:val="00BC699D"/>
    <w:rsid w:val="00BC73EE"/>
    <w:rsid w:val="00BC7F62"/>
    <w:rsid w:val="00BD1F13"/>
    <w:rsid w:val="00BD5CCB"/>
    <w:rsid w:val="00BD6258"/>
    <w:rsid w:val="00BE1308"/>
    <w:rsid w:val="00BE4C2E"/>
    <w:rsid w:val="00BF0004"/>
    <w:rsid w:val="00BF0D8D"/>
    <w:rsid w:val="00BF125E"/>
    <w:rsid w:val="00BF377F"/>
    <w:rsid w:val="00BF7CDD"/>
    <w:rsid w:val="00C042BD"/>
    <w:rsid w:val="00C07C94"/>
    <w:rsid w:val="00C145B2"/>
    <w:rsid w:val="00C14965"/>
    <w:rsid w:val="00C1563B"/>
    <w:rsid w:val="00C15A04"/>
    <w:rsid w:val="00C16EFE"/>
    <w:rsid w:val="00C21A8C"/>
    <w:rsid w:val="00C24305"/>
    <w:rsid w:val="00C24409"/>
    <w:rsid w:val="00C24DE7"/>
    <w:rsid w:val="00C25201"/>
    <w:rsid w:val="00C27787"/>
    <w:rsid w:val="00C27A32"/>
    <w:rsid w:val="00C30B88"/>
    <w:rsid w:val="00C312D2"/>
    <w:rsid w:val="00C317E6"/>
    <w:rsid w:val="00C33B57"/>
    <w:rsid w:val="00C3434E"/>
    <w:rsid w:val="00C36B9A"/>
    <w:rsid w:val="00C37B00"/>
    <w:rsid w:val="00C4261B"/>
    <w:rsid w:val="00C4282A"/>
    <w:rsid w:val="00C50314"/>
    <w:rsid w:val="00C56747"/>
    <w:rsid w:val="00C60AFA"/>
    <w:rsid w:val="00C61CAE"/>
    <w:rsid w:val="00C61D1A"/>
    <w:rsid w:val="00C64893"/>
    <w:rsid w:val="00C64F1A"/>
    <w:rsid w:val="00C7033A"/>
    <w:rsid w:val="00C7039E"/>
    <w:rsid w:val="00C80634"/>
    <w:rsid w:val="00C81F9D"/>
    <w:rsid w:val="00C82EA4"/>
    <w:rsid w:val="00C84318"/>
    <w:rsid w:val="00C84A25"/>
    <w:rsid w:val="00C84BFD"/>
    <w:rsid w:val="00C913CE"/>
    <w:rsid w:val="00C9356D"/>
    <w:rsid w:val="00C96EF3"/>
    <w:rsid w:val="00CA183E"/>
    <w:rsid w:val="00CA1CE4"/>
    <w:rsid w:val="00CA2094"/>
    <w:rsid w:val="00CA3766"/>
    <w:rsid w:val="00CB0570"/>
    <w:rsid w:val="00CB072C"/>
    <w:rsid w:val="00CB305F"/>
    <w:rsid w:val="00CB44F1"/>
    <w:rsid w:val="00CB71BC"/>
    <w:rsid w:val="00CB7910"/>
    <w:rsid w:val="00CD08AD"/>
    <w:rsid w:val="00CD1396"/>
    <w:rsid w:val="00CD190C"/>
    <w:rsid w:val="00CD1E49"/>
    <w:rsid w:val="00CD2CE6"/>
    <w:rsid w:val="00CD3C5D"/>
    <w:rsid w:val="00CD419D"/>
    <w:rsid w:val="00CD5353"/>
    <w:rsid w:val="00CD535C"/>
    <w:rsid w:val="00CD54F7"/>
    <w:rsid w:val="00CD57E0"/>
    <w:rsid w:val="00CD78A0"/>
    <w:rsid w:val="00CE0128"/>
    <w:rsid w:val="00CE119D"/>
    <w:rsid w:val="00CE1E65"/>
    <w:rsid w:val="00CE25B3"/>
    <w:rsid w:val="00CE7114"/>
    <w:rsid w:val="00CE76F8"/>
    <w:rsid w:val="00CF0F80"/>
    <w:rsid w:val="00CF29D8"/>
    <w:rsid w:val="00CF7188"/>
    <w:rsid w:val="00CF7F51"/>
    <w:rsid w:val="00D03936"/>
    <w:rsid w:val="00D049D6"/>
    <w:rsid w:val="00D05876"/>
    <w:rsid w:val="00D10725"/>
    <w:rsid w:val="00D11C74"/>
    <w:rsid w:val="00D13959"/>
    <w:rsid w:val="00D2128A"/>
    <w:rsid w:val="00D21781"/>
    <w:rsid w:val="00D2206E"/>
    <w:rsid w:val="00D22911"/>
    <w:rsid w:val="00D30916"/>
    <w:rsid w:val="00D30AE6"/>
    <w:rsid w:val="00D416E0"/>
    <w:rsid w:val="00D46B84"/>
    <w:rsid w:val="00D472A0"/>
    <w:rsid w:val="00D53212"/>
    <w:rsid w:val="00D53381"/>
    <w:rsid w:val="00D55643"/>
    <w:rsid w:val="00D5580F"/>
    <w:rsid w:val="00D60DB2"/>
    <w:rsid w:val="00D6145D"/>
    <w:rsid w:val="00D62B57"/>
    <w:rsid w:val="00D62CA0"/>
    <w:rsid w:val="00D66155"/>
    <w:rsid w:val="00D66E11"/>
    <w:rsid w:val="00D670D4"/>
    <w:rsid w:val="00D716DD"/>
    <w:rsid w:val="00D72265"/>
    <w:rsid w:val="00D7293E"/>
    <w:rsid w:val="00D75AB2"/>
    <w:rsid w:val="00D75BFE"/>
    <w:rsid w:val="00D77CB9"/>
    <w:rsid w:val="00D824BF"/>
    <w:rsid w:val="00D826AA"/>
    <w:rsid w:val="00D866BF"/>
    <w:rsid w:val="00D9559B"/>
    <w:rsid w:val="00D96AA2"/>
    <w:rsid w:val="00D96CA9"/>
    <w:rsid w:val="00DA0719"/>
    <w:rsid w:val="00DA0988"/>
    <w:rsid w:val="00DA4FDB"/>
    <w:rsid w:val="00DA5550"/>
    <w:rsid w:val="00DA683F"/>
    <w:rsid w:val="00DA71EF"/>
    <w:rsid w:val="00DB0150"/>
    <w:rsid w:val="00DB074B"/>
    <w:rsid w:val="00DB099D"/>
    <w:rsid w:val="00DB1511"/>
    <w:rsid w:val="00DB2D17"/>
    <w:rsid w:val="00DB49CA"/>
    <w:rsid w:val="00DB746D"/>
    <w:rsid w:val="00DC0991"/>
    <w:rsid w:val="00DC4475"/>
    <w:rsid w:val="00DC6EA5"/>
    <w:rsid w:val="00DC7E06"/>
    <w:rsid w:val="00DD2974"/>
    <w:rsid w:val="00DD5C10"/>
    <w:rsid w:val="00DD733E"/>
    <w:rsid w:val="00DE11B5"/>
    <w:rsid w:val="00DE3570"/>
    <w:rsid w:val="00DE41C2"/>
    <w:rsid w:val="00DE431D"/>
    <w:rsid w:val="00DE707E"/>
    <w:rsid w:val="00DE7895"/>
    <w:rsid w:val="00DF2B6A"/>
    <w:rsid w:val="00DF3104"/>
    <w:rsid w:val="00DF3DEC"/>
    <w:rsid w:val="00DF5691"/>
    <w:rsid w:val="00DF6482"/>
    <w:rsid w:val="00DF7121"/>
    <w:rsid w:val="00E00B5D"/>
    <w:rsid w:val="00E04CEF"/>
    <w:rsid w:val="00E04D0D"/>
    <w:rsid w:val="00E07550"/>
    <w:rsid w:val="00E07F44"/>
    <w:rsid w:val="00E10E8B"/>
    <w:rsid w:val="00E11383"/>
    <w:rsid w:val="00E11AFC"/>
    <w:rsid w:val="00E12483"/>
    <w:rsid w:val="00E13E18"/>
    <w:rsid w:val="00E1451E"/>
    <w:rsid w:val="00E1468A"/>
    <w:rsid w:val="00E14F8B"/>
    <w:rsid w:val="00E14FC7"/>
    <w:rsid w:val="00E168E7"/>
    <w:rsid w:val="00E16C45"/>
    <w:rsid w:val="00E173A8"/>
    <w:rsid w:val="00E17F66"/>
    <w:rsid w:val="00E20ADD"/>
    <w:rsid w:val="00E22326"/>
    <w:rsid w:val="00E22A53"/>
    <w:rsid w:val="00E24717"/>
    <w:rsid w:val="00E25987"/>
    <w:rsid w:val="00E26363"/>
    <w:rsid w:val="00E271C3"/>
    <w:rsid w:val="00E27A8A"/>
    <w:rsid w:val="00E33DE2"/>
    <w:rsid w:val="00E33E9E"/>
    <w:rsid w:val="00E34B8C"/>
    <w:rsid w:val="00E36CB7"/>
    <w:rsid w:val="00E36EFA"/>
    <w:rsid w:val="00E370D8"/>
    <w:rsid w:val="00E411BC"/>
    <w:rsid w:val="00E41D52"/>
    <w:rsid w:val="00E4309B"/>
    <w:rsid w:val="00E517D2"/>
    <w:rsid w:val="00E525CC"/>
    <w:rsid w:val="00E54B78"/>
    <w:rsid w:val="00E573E8"/>
    <w:rsid w:val="00E60E26"/>
    <w:rsid w:val="00E60ED8"/>
    <w:rsid w:val="00E61101"/>
    <w:rsid w:val="00E6115C"/>
    <w:rsid w:val="00E70AB2"/>
    <w:rsid w:val="00E727B1"/>
    <w:rsid w:val="00E72FD8"/>
    <w:rsid w:val="00E7768E"/>
    <w:rsid w:val="00E800F1"/>
    <w:rsid w:val="00E82F3B"/>
    <w:rsid w:val="00E832FC"/>
    <w:rsid w:val="00E8548B"/>
    <w:rsid w:val="00E866C0"/>
    <w:rsid w:val="00E87236"/>
    <w:rsid w:val="00E916E4"/>
    <w:rsid w:val="00E921FE"/>
    <w:rsid w:val="00E92B8B"/>
    <w:rsid w:val="00E94421"/>
    <w:rsid w:val="00E94D66"/>
    <w:rsid w:val="00EA0C86"/>
    <w:rsid w:val="00EA3F87"/>
    <w:rsid w:val="00EA699F"/>
    <w:rsid w:val="00EB339B"/>
    <w:rsid w:val="00EB394F"/>
    <w:rsid w:val="00EB5517"/>
    <w:rsid w:val="00EB5778"/>
    <w:rsid w:val="00EB62CC"/>
    <w:rsid w:val="00EB702E"/>
    <w:rsid w:val="00EB7A8C"/>
    <w:rsid w:val="00EB7C70"/>
    <w:rsid w:val="00EC04ED"/>
    <w:rsid w:val="00EC3049"/>
    <w:rsid w:val="00EC514B"/>
    <w:rsid w:val="00EC75E8"/>
    <w:rsid w:val="00EC7DAD"/>
    <w:rsid w:val="00ED2C73"/>
    <w:rsid w:val="00ED45A0"/>
    <w:rsid w:val="00ED697B"/>
    <w:rsid w:val="00EE0247"/>
    <w:rsid w:val="00EE06CF"/>
    <w:rsid w:val="00EE21DE"/>
    <w:rsid w:val="00EE7744"/>
    <w:rsid w:val="00EE778E"/>
    <w:rsid w:val="00EF07D2"/>
    <w:rsid w:val="00EF1847"/>
    <w:rsid w:val="00EF1F41"/>
    <w:rsid w:val="00EF3376"/>
    <w:rsid w:val="00EF56CE"/>
    <w:rsid w:val="00F01211"/>
    <w:rsid w:val="00F0324B"/>
    <w:rsid w:val="00F10133"/>
    <w:rsid w:val="00F10647"/>
    <w:rsid w:val="00F10BCB"/>
    <w:rsid w:val="00F111AA"/>
    <w:rsid w:val="00F112FF"/>
    <w:rsid w:val="00F11BF0"/>
    <w:rsid w:val="00F11DE6"/>
    <w:rsid w:val="00F1548E"/>
    <w:rsid w:val="00F15E8D"/>
    <w:rsid w:val="00F1680D"/>
    <w:rsid w:val="00F1713D"/>
    <w:rsid w:val="00F17E6A"/>
    <w:rsid w:val="00F20706"/>
    <w:rsid w:val="00F223F0"/>
    <w:rsid w:val="00F256D9"/>
    <w:rsid w:val="00F2679E"/>
    <w:rsid w:val="00F26843"/>
    <w:rsid w:val="00F27D37"/>
    <w:rsid w:val="00F27FDF"/>
    <w:rsid w:val="00F30939"/>
    <w:rsid w:val="00F3146B"/>
    <w:rsid w:val="00F378F8"/>
    <w:rsid w:val="00F41191"/>
    <w:rsid w:val="00F41DC6"/>
    <w:rsid w:val="00F438FC"/>
    <w:rsid w:val="00F44BF5"/>
    <w:rsid w:val="00F466C8"/>
    <w:rsid w:val="00F479FC"/>
    <w:rsid w:val="00F50BB2"/>
    <w:rsid w:val="00F53A84"/>
    <w:rsid w:val="00F55E86"/>
    <w:rsid w:val="00F616F7"/>
    <w:rsid w:val="00F637BA"/>
    <w:rsid w:val="00F64B4E"/>
    <w:rsid w:val="00F64B6E"/>
    <w:rsid w:val="00F655D9"/>
    <w:rsid w:val="00F65627"/>
    <w:rsid w:val="00F6749F"/>
    <w:rsid w:val="00F7391E"/>
    <w:rsid w:val="00F75687"/>
    <w:rsid w:val="00F775C8"/>
    <w:rsid w:val="00F77B18"/>
    <w:rsid w:val="00F80917"/>
    <w:rsid w:val="00F83FA3"/>
    <w:rsid w:val="00F87546"/>
    <w:rsid w:val="00F91C83"/>
    <w:rsid w:val="00F91D23"/>
    <w:rsid w:val="00F9292E"/>
    <w:rsid w:val="00F9546A"/>
    <w:rsid w:val="00F95737"/>
    <w:rsid w:val="00F95A40"/>
    <w:rsid w:val="00F95EFD"/>
    <w:rsid w:val="00F97657"/>
    <w:rsid w:val="00FA20B3"/>
    <w:rsid w:val="00FA46F6"/>
    <w:rsid w:val="00FA4F37"/>
    <w:rsid w:val="00FB193C"/>
    <w:rsid w:val="00FB4B6C"/>
    <w:rsid w:val="00FB5681"/>
    <w:rsid w:val="00FB68EE"/>
    <w:rsid w:val="00FC010B"/>
    <w:rsid w:val="00FC1808"/>
    <w:rsid w:val="00FC2DB1"/>
    <w:rsid w:val="00FC395F"/>
    <w:rsid w:val="00FC5D7B"/>
    <w:rsid w:val="00FC5E39"/>
    <w:rsid w:val="00FC7413"/>
    <w:rsid w:val="00FD6A4C"/>
    <w:rsid w:val="00FD7D9F"/>
    <w:rsid w:val="00FE103E"/>
    <w:rsid w:val="00FE15C5"/>
    <w:rsid w:val="00FE16B0"/>
    <w:rsid w:val="00FE1D65"/>
    <w:rsid w:val="00FE3401"/>
    <w:rsid w:val="00FE36EC"/>
    <w:rsid w:val="00FE3BB2"/>
    <w:rsid w:val="00FE7B7D"/>
    <w:rsid w:val="00FF071C"/>
    <w:rsid w:val="00FF202C"/>
    <w:rsid w:val="00FF3622"/>
    <w:rsid w:val="00FF4F13"/>
    <w:rsid w:val="00FF7A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3793"/>
    <o:shapelayout v:ext="edit">
      <o:idmap v:ext="edit" data="1"/>
    </o:shapelayout>
  </w:shapeDefaults>
  <w:decimalSymbol w:val=","/>
  <w:listSeparator w:val=";"/>
  <w14:docId w14:val="36F4229B"/>
  <w15:chartTrackingRefBased/>
  <w15:docId w15:val="{80D9B076-3152-43C3-AD53-8CEA4F6D6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8E5"/>
    <w:rPr>
      <w:sz w:val="24"/>
      <w:szCs w:val="24"/>
      <w:lang w:eastAsia="zh-CN"/>
    </w:rPr>
  </w:style>
  <w:style w:type="paragraph" w:styleId="Ttulo3">
    <w:name w:val="heading 3"/>
    <w:basedOn w:val="Normal"/>
    <w:next w:val="Normal"/>
    <w:qFormat/>
    <w:rsid w:val="00214F83"/>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link w:val="PiedepginaCar"/>
    <w:uiPriority w:val="99"/>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DA4FDB"/>
    <w:pPr>
      <w:jc w:val="both"/>
    </w:pPr>
    <w:rPr>
      <w:rFonts w:eastAsia="Times New Roman"/>
      <w:sz w:val="28"/>
      <w:szCs w:val="20"/>
      <w:lang w:eastAsia="es-ES"/>
    </w:rPr>
  </w:style>
  <w:style w:type="paragraph" w:styleId="Sangra2detindependiente">
    <w:name w:val="Body Text Indent 2"/>
    <w:basedOn w:val="Normal"/>
    <w:rsid w:val="00DA4FDB"/>
    <w:pPr>
      <w:spacing w:after="120" w:line="480" w:lineRule="auto"/>
      <w:ind w:left="283"/>
    </w:pPr>
    <w:rPr>
      <w:rFonts w:eastAsia="Times New Roman"/>
      <w:sz w:val="20"/>
      <w:szCs w:val="20"/>
      <w:lang w:eastAsia="es-ES"/>
    </w:rPr>
  </w:style>
  <w:style w:type="numbering" w:styleId="111111">
    <w:name w:val="Outline List 2"/>
    <w:basedOn w:val="Sinlista"/>
    <w:rsid w:val="00AA6E65"/>
    <w:pPr>
      <w:numPr>
        <w:numId w:val="1"/>
      </w:numPr>
    </w:pPr>
  </w:style>
  <w:style w:type="paragraph" w:styleId="Textodeglobo">
    <w:name w:val="Balloon Text"/>
    <w:basedOn w:val="Normal"/>
    <w:semiHidden/>
    <w:rsid w:val="00740D98"/>
    <w:rPr>
      <w:rFonts w:ascii="Tahoma" w:hAnsi="Tahoma" w:cs="Tahoma"/>
      <w:sz w:val="16"/>
      <w:szCs w:val="16"/>
    </w:rPr>
  </w:style>
  <w:style w:type="character" w:styleId="Nmerodepgina">
    <w:name w:val="page number"/>
    <w:basedOn w:val="Fuentedeprrafopredeter"/>
    <w:rsid w:val="005E4ACB"/>
  </w:style>
  <w:style w:type="character" w:customStyle="1" w:styleId="EncabezadoCar">
    <w:name w:val="Encabezado Car"/>
    <w:link w:val="Encabezado"/>
    <w:rsid w:val="00DF5691"/>
    <w:rPr>
      <w:sz w:val="24"/>
      <w:szCs w:val="24"/>
      <w:lang w:eastAsia="zh-CN"/>
    </w:rPr>
  </w:style>
  <w:style w:type="character" w:customStyle="1" w:styleId="PiedepginaCar">
    <w:name w:val="Pie de página Car"/>
    <w:link w:val="Piedepgina"/>
    <w:uiPriority w:val="99"/>
    <w:rsid w:val="00DF5691"/>
    <w:rPr>
      <w:sz w:val="24"/>
      <w:szCs w:val="24"/>
      <w:lang w:eastAsia="zh-CN"/>
    </w:rPr>
  </w:style>
  <w:style w:type="character" w:styleId="Hipervnculo">
    <w:name w:val="Hyperlink"/>
    <w:basedOn w:val="Fuentedeprrafopredeter"/>
    <w:rsid w:val="009763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0146">
      <w:bodyDiv w:val="1"/>
      <w:marLeft w:val="0"/>
      <w:marRight w:val="0"/>
      <w:marTop w:val="0"/>
      <w:marBottom w:val="0"/>
      <w:divBdr>
        <w:top w:val="none" w:sz="0" w:space="0" w:color="auto"/>
        <w:left w:val="none" w:sz="0" w:space="0" w:color="auto"/>
        <w:bottom w:val="none" w:sz="0" w:space="0" w:color="auto"/>
        <w:right w:val="none" w:sz="0" w:space="0" w:color="auto"/>
      </w:divBdr>
    </w:div>
    <w:div w:id="802843850">
      <w:bodyDiv w:val="1"/>
      <w:marLeft w:val="0"/>
      <w:marRight w:val="0"/>
      <w:marTop w:val="0"/>
      <w:marBottom w:val="0"/>
      <w:divBdr>
        <w:top w:val="none" w:sz="0" w:space="0" w:color="auto"/>
        <w:left w:val="none" w:sz="0" w:space="0" w:color="auto"/>
        <w:bottom w:val="none" w:sz="0" w:space="0" w:color="auto"/>
        <w:right w:val="none" w:sz="0" w:space="0" w:color="auto"/>
      </w:divBdr>
    </w:div>
    <w:div w:id="184713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dgicc.cantabria.es/proteccion-datos" TargetMode="Externa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footer" Target="footer1.xml"/><Relationship Id="rId10" Type="http://schemas.openxmlformats.org/officeDocument/2006/relationships/control" Target="activeX/activeX3.xml"/><Relationship Id="rId19" Type="http://schemas.openxmlformats.org/officeDocument/2006/relationships/control" Target="activeX/activeX12.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1797</Words>
  <Characters>11354</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Artículo 1</vt:lpstr>
    </vt:vector>
  </TitlesOfParts>
  <Company>GOCAN</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Artículo 1</dc:title>
  <dc:subject/>
  <dc:creator>CPD</dc:creator>
  <cp:keywords/>
  <dc:description/>
  <cp:lastModifiedBy>Hierro Zorrilla María</cp:lastModifiedBy>
  <cp:revision>14</cp:revision>
  <cp:lastPrinted>2021-11-19T10:07:00Z</cp:lastPrinted>
  <dcterms:created xsi:type="dcterms:W3CDTF">2023-11-17T07:54:00Z</dcterms:created>
  <dcterms:modified xsi:type="dcterms:W3CDTF">2025-02-12T09:20:00Z</dcterms:modified>
</cp:coreProperties>
</file>